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A20" w:rsidRPr="00671DBF" w:rsidRDefault="0038499F" w:rsidP="0038499F">
      <w:pPr>
        <w:pStyle w:val="30"/>
        <w:shd w:val="clear" w:color="auto" w:fill="auto"/>
        <w:tabs>
          <w:tab w:val="left" w:pos="4536"/>
        </w:tabs>
        <w:spacing w:line="276" w:lineRule="auto"/>
        <w:ind w:left="-851"/>
        <w:jc w:val="both"/>
        <w:rPr>
          <w:i/>
          <w:sz w:val="26"/>
          <w:szCs w:val="26"/>
        </w:rPr>
      </w:pPr>
      <w:r w:rsidRPr="0038499F">
        <w:rPr>
          <w:rFonts w:eastAsia="Calibri"/>
          <w:b/>
          <w:noProof/>
          <w:sz w:val="26"/>
          <w:szCs w:val="26"/>
        </w:rPr>
        <w:drawing>
          <wp:inline distT="0" distB="0" distL="0" distR="0">
            <wp:extent cx="6605889" cy="9153525"/>
            <wp:effectExtent l="0" t="0" r="0" b="0"/>
            <wp:docPr id="1" name="Рисунок 1" descr="C:\Users\User\Desktop\на лицензирование  2\2023\ТМ\ТМ Сканы\ОП\ОП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321" cy="915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A20" w:rsidRPr="00671DBF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54A20" w:rsidRPr="00671DBF" w:rsidRDefault="00A54A20" w:rsidP="00A54A20">
      <w:pPr>
        <w:pStyle w:val="30"/>
        <w:shd w:val="clear" w:color="auto" w:fill="auto"/>
        <w:spacing w:line="276" w:lineRule="auto"/>
        <w:jc w:val="both"/>
        <w:rPr>
          <w:i/>
          <w:sz w:val="26"/>
          <w:szCs w:val="26"/>
        </w:rPr>
      </w:pPr>
    </w:p>
    <w:p w:rsidR="00A54A20" w:rsidRPr="00671DBF" w:rsidRDefault="00A54A20" w:rsidP="00A54A20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A54A20" w:rsidRPr="00671DBF" w:rsidRDefault="00A54A20" w:rsidP="00A54A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A54A20" w:rsidRPr="00671DBF" w:rsidRDefault="00A54A20" w:rsidP="00A54A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A54A20" w:rsidRPr="00671DBF" w:rsidRDefault="00A54A20" w:rsidP="00A54A2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4A20" w:rsidRPr="00671DBF" w:rsidRDefault="00A54A20" w:rsidP="00A54A2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4A20" w:rsidRPr="00671DBF" w:rsidRDefault="00A54A20" w:rsidP="00A54A2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A54A20" w:rsidRPr="00671DBF" w:rsidRDefault="00A54A20" w:rsidP="00A54A2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A54A20" w:rsidRPr="00671DBF" w:rsidRDefault="00A54A20" w:rsidP="00A54A2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A54A20" w:rsidRPr="00671DBF" w:rsidRDefault="00A54A20" w:rsidP="00A54A2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25522" w:rsidRPr="00681E1F" w:rsidRDefault="00A25522" w:rsidP="00681E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E12ED" w:rsidRDefault="000E12ED" w:rsidP="000E12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0E12ED" w:rsidRDefault="000E12ED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E12ED" w:rsidTr="000E12ED">
        <w:tc>
          <w:tcPr>
            <w:tcW w:w="7668" w:type="dxa"/>
          </w:tcPr>
          <w:p w:rsidR="000E12ED" w:rsidRDefault="000E12E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0E12ED" w:rsidRPr="00681E1F" w:rsidRDefault="000E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1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0E12ED" w:rsidTr="000E12ED">
        <w:tc>
          <w:tcPr>
            <w:tcW w:w="7668" w:type="dxa"/>
          </w:tcPr>
          <w:p w:rsidR="000E12ED" w:rsidRDefault="000E12ED" w:rsidP="00F70D2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ПАСПОРТ РАБОЧЕЙ ПРОГРАММЫ УЧЕБНОЙ ДИСЦИПЛИНЫ</w:t>
            </w:r>
          </w:p>
          <w:p w:rsidR="000E12ED" w:rsidRDefault="000E12ED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0E12ED" w:rsidRPr="00681E1F" w:rsidRDefault="000E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E12ED" w:rsidTr="000E12ED">
        <w:tc>
          <w:tcPr>
            <w:tcW w:w="7668" w:type="dxa"/>
          </w:tcPr>
          <w:p w:rsidR="000E12ED" w:rsidRDefault="000E12ED" w:rsidP="00F70D2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СТРУКТУРА и содержание УЧЕБНОЙ ДИСЦИПЛИНЫ</w:t>
            </w:r>
          </w:p>
          <w:p w:rsidR="000E12ED" w:rsidRDefault="000E12E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0E12ED" w:rsidRPr="00681E1F" w:rsidRDefault="000E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E12ED" w:rsidTr="000E12ED">
        <w:trPr>
          <w:trHeight w:val="670"/>
        </w:trPr>
        <w:tc>
          <w:tcPr>
            <w:tcW w:w="7668" w:type="dxa"/>
          </w:tcPr>
          <w:p w:rsidR="000E12ED" w:rsidRDefault="000E12ED" w:rsidP="00F70D2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условия реализации  учебной дисциплины</w:t>
            </w:r>
          </w:p>
          <w:p w:rsidR="000E12ED" w:rsidRDefault="000E12ED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0E12ED" w:rsidRPr="00681E1F" w:rsidRDefault="000E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12ED" w:rsidTr="000E12ED">
        <w:tc>
          <w:tcPr>
            <w:tcW w:w="7668" w:type="dxa"/>
          </w:tcPr>
          <w:p w:rsidR="000E12ED" w:rsidRDefault="000E12ED" w:rsidP="00F70D2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0E12ED" w:rsidRDefault="000E12E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0E12ED" w:rsidRPr="00681E1F" w:rsidRDefault="000E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0E12ED" w:rsidRDefault="000E12ED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E12ED" w:rsidRDefault="000E12ED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0E12ED" w:rsidRPr="00A54A20" w:rsidRDefault="000E12ED" w:rsidP="007039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8"/>
          <w:szCs w:val="28"/>
          <w:u w:val="single"/>
        </w:rPr>
        <w:br w:type="page"/>
      </w:r>
      <w:r w:rsidR="00CC7E1C" w:rsidRPr="00A54A2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</w:t>
      </w:r>
      <w:r w:rsidRPr="00A54A20">
        <w:rPr>
          <w:rFonts w:ascii="Times New Roman" w:hAnsi="Times New Roman" w:cs="Times New Roman"/>
          <w:b/>
          <w:caps/>
          <w:sz w:val="26"/>
          <w:szCs w:val="26"/>
        </w:rPr>
        <w:t xml:space="preserve"> паспорт РАБОЧЕЙ ПРОГРАММЫ УЧЕБНОЙ ДИСЦИПЛИНЫ</w:t>
      </w:r>
    </w:p>
    <w:p w:rsidR="000E12ED" w:rsidRPr="00A54A20" w:rsidRDefault="00681E1F" w:rsidP="00703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right="-18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4A20">
        <w:rPr>
          <w:rFonts w:ascii="Times New Roman" w:hAnsi="Times New Roman" w:cs="Times New Roman"/>
          <w:b/>
          <w:caps/>
          <w:sz w:val="26"/>
          <w:szCs w:val="26"/>
        </w:rPr>
        <w:t>ОП.0</w:t>
      </w:r>
      <w:r w:rsidR="00A54A20" w:rsidRPr="00A54A20">
        <w:rPr>
          <w:rFonts w:ascii="Times New Roman" w:hAnsi="Times New Roman" w:cs="Times New Roman"/>
          <w:b/>
          <w:caps/>
          <w:sz w:val="26"/>
          <w:szCs w:val="26"/>
        </w:rPr>
        <w:t>7</w:t>
      </w:r>
      <w:r w:rsidRPr="00A54A20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915192" w:rsidRPr="00A54A20">
        <w:rPr>
          <w:rFonts w:ascii="Times New Roman" w:hAnsi="Times New Roman" w:cs="Times New Roman"/>
          <w:b/>
          <w:caps/>
          <w:sz w:val="26"/>
          <w:szCs w:val="26"/>
        </w:rPr>
        <w:t>Технология машиностроения</w:t>
      </w:r>
    </w:p>
    <w:p w:rsidR="00A54A20" w:rsidRPr="00671DBF" w:rsidRDefault="00A54A20" w:rsidP="00A54A20">
      <w:pPr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Область применения программы</w:t>
      </w:r>
    </w:p>
    <w:p w:rsidR="00A54A20" w:rsidRDefault="00A54A20" w:rsidP="00A54A2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A54A20" w:rsidRPr="0091012D" w:rsidRDefault="00A54A20" w:rsidP="00A54A2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54A20" w:rsidRDefault="00A54A20" w:rsidP="00A54A2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E03BAF">
        <w:rPr>
          <w:rFonts w:ascii="Times New Roman" w:eastAsia="Calibri" w:hAnsi="Times New Roman" w:cs="Times New Roman"/>
          <w:sz w:val="26"/>
          <w:szCs w:val="26"/>
        </w:rPr>
        <w:t>дисциплина входит в общепрофессиональны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E03BA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цикл</w:t>
      </w:r>
      <w:r w:rsidRPr="00E03BAF">
        <w:rPr>
          <w:rFonts w:ascii="Times New Roman" w:eastAsia="Calibri" w:hAnsi="Times New Roman" w:cs="Times New Roman"/>
          <w:sz w:val="26"/>
          <w:szCs w:val="26"/>
        </w:rPr>
        <w:t xml:space="preserve"> и является дисциплиной ФГОС СПО.</w:t>
      </w:r>
    </w:p>
    <w:p w:rsidR="00A54A20" w:rsidRPr="0091012D" w:rsidRDefault="00A54A20" w:rsidP="00A54A2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0E12ED" w:rsidRPr="00D24970" w:rsidRDefault="000E12ED" w:rsidP="00D24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  <w:r w:rsidR="00D24970">
        <w:rPr>
          <w:rFonts w:ascii="Times New Roman" w:hAnsi="Times New Roman" w:cs="Times New Roman"/>
          <w:sz w:val="26"/>
          <w:szCs w:val="26"/>
        </w:rPr>
        <w:t xml:space="preserve"> </w:t>
      </w:r>
      <w:r w:rsidRPr="00D24970">
        <w:rPr>
          <w:rFonts w:ascii="Times New Roman" w:hAnsi="Times New Roman" w:cs="Times New Roman"/>
          <w:sz w:val="26"/>
          <w:szCs w:val="26"/>
        </w:rPr>
        <w:t>уметь:</w:t>
      </w:r>
    </w:p>
    <w:p w:rsidR="007039EE" w:rsidRPr="00D24970" w:rsidRDefault="007039EE" w:rsidP="00D24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1. Применять методику отработки деталей на технологичность;</w:t>
      </w:r>
    </w:p>
    <w:p w:rsidR="00372735" w:rsidRPr="00D24970" w:rsidRDefault="007039EE" w:rsidP="00D24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2. П</w:t>
      </w:r>
      <w:r w:rsidR="00915192" w:rsidRPr="00D24970">
        <w:rPr>
          <w:rFonts w:ascii="Times New Roman" w:hAnsi="Times New Roman" w:cs="Times New Roman"/>
          <w:sz w:val="26"/>
          <w:szCs w:val="26"/>
        </w:rPr>
        <w:t xml:space="preserve">рименять методику проектирования операций; </w:t>
      </w:r>
    </w:p>
    <w:p w:rsidR="00372735" w:rsidRPr="00D24970" w:rsidRDefault="00372735" w:rsidP="00D24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3. П</w:t>
      </w:r>
      <w:r w:rsidR="00915192" w:rsidRPr="00D24970">
        <w:rPr>
          <w:rFonts w:ascii="Times New Roman" w:hAnsi="Times New Roman" w:cs="Times New Roman"/>
          <w:sz w:val="26"/>
          <w:szCs w:val="26"/>
        </w:rPr>
        <w:t xml:space="preserve">роектировать участки механических цехов; </w:t>
      </w:r>
    </w:p>
    <w:p w:rsidR="00915192" w:rsidRPr="00D24970" w:rsidRDefault="00372735" w:rsidP="00D24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4. И</w:t>
      </w:r>
      <w:r w:rsidR="00915192" w:rsidRPr="00D24970">
        <w:rPr>
          <w:rFonts w:ascii="Times New Roman" w:hAnsi="Times New Roman" w:cs="Times New Roman"/>
          <w:sz w:val="26"/>
          <w:szCs w:val="26"/>
        </w:rPr>
        <w:t>спользовать методику нормирования трудовых процессов;</w:t>
      </w:r>
    </w:p>
    <w:p w:rsidR="000E12ED" w:rsidRPr="00D24970" w:rsidRDefault="000E12ED" w:rsidP="00D24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  <w:r w:rsidR="00D24970" w:rsidRPr="00D24970">
        <w:rPr>
          <w:rFonts w:ascii="Times New Roman" w:hAnsi="Times New Roman" w:cs="Times New Roman"/>
          <w:sz w:val="26"/>
          <w:szCs w:val="26"/>
        </w:rPr>
        <w:t xml:space="preserve"> </w:t>
      </w:r>
      <w:r w:rsidRPr="00D24970">
        <w:rPr>
          <w:rFonts w:ascii="Times New Roman" w:hAnsi="Times New Roman" w:cs="Times New Roman"/>
          <w:sz w:val="26"/>
          <w:szCs w:val="26"/>
        </w:rPr>
        <w:t>знать:</w:t>
      </w:r>
    </w:p>
    <w:p w:rsidR="00915192" w:rsidRPr="00D24970" w:rsidRDefault="007039EE" w:rsidP="00D24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1. С</w:t>
      </w:r>
      <w:r w:rsidR="00915192" w:rsidRPr="00D24970">
        <w:rPr>
          <w:rFonts w:ascii="Times New Roman" w:hAnsi="Times New Roman" w:cs="Times New Roman"/>
          <w:sz w:val="26"/>
          <w:szCs w:val="26"/>
        </w:rPr>
        <w:t>пособы обеспечения заданной точности изготовления деталей</w:t>
      </w:r>
      <w:r w:rsidRPr="00D24970">
        <w:rPr>
          <w:rFonts w:ascii="Times New Roman" w:hAnsi="Times New Roman" w:cs="Times New Roman"/>
          <w:sz w:val="26"/>
          <w:szCs w:val="26"/>
        </w:rPr>
        <w:t>;</w:t>
      </w:r>
    </w:p>
    <w:p w:rsidR="00915192" w:rsidRPr="00D24970" w:rsidRDefault="007039EE" w:rsidP="00D24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2. т</w:t>
      </w:r>
      <w:r w:rsidR="00915192" w:rsidRPr="00D24970">
        <w:rPr>
          <w:rFonts w:ascii="Times New Roman" w:hAnsi="Times New Roman" w:cs="Times New Roman"/>
          <w:sz w:val="26"/>
          <w:szCs w:val="26"/>
        </w:rPr>
        <w:t>ехнологические процессы производства типовых деталей и узлов машин</w:t>
      </w:r>
      <w:r w:rsidR="00635DA0" w:rsidRPr="00D24970">
        <w:rPr>
          <w:rFonts w:ascii="Times New Roman" w:hAnsi="Times New Roman" w:cs="Times New Roman"/>
          <w:sz w:val="26"/>
          <w:szCs w:val="26"/>
        </w:rPr>
        <w:t>.</w:t>
      </w:r>
    </w:p>
    <w:p w:rsidR="009909F5" w:rsidRPr="00D24970" w:rsidRDefault="00DC2432" w:rsidP="00D24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A54A20" w:rsidRPr="0091012D" w:rsidRDefault="00A54A20" w:rsidP="00A54A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4A20" w:rsidRPr="0091012D" w:rsidRDefault="00A54A20" w:rsidP="00A54A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0" w:name="100102"/>
      <w:bookmarkEnd w:id="0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ОК 02. Использовать современные средства поиска, анализа и </w:t>
      </w:r>
      <w:proofErr w:type="gramStart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интерпретации информации</w:t>
      </w:r>
      <w:proofErr w:type="gramEnd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A54A20" w:rsidRPr="0091012D" w:rsidRDefault="00A54A20" w:rsidP="00A54A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1" w:name="100103"/>
      <w:bookmarkEnd w:id="1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54A20" w:rsidRPr="0091012D" w:rsidRDefault="00A54A20" w:rsidP="00A54A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2" w:name="100104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A54A20" w:rsidRPr="0091012D" w:rsidRDefault="00A54A20" w:rsidP="00A54A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3" w:name="100105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54A20" w:rsidRPr="0091012D" w:rsidRDefault="00A54A20" w:rsidP="00A54A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4" w:name="100106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54A20" w:rsidRPr="0091012D" w:rsidRDefault="00A54A20" w:rsidP="00A54A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5" w:name="100107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54A20" w:rsidRPr="0091012D" w:rsidRDefault="00A54A20" w:rsidP="00A54A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6" w:name="100108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A54A20" w:rsidRPr="0091012D" w:rsidRDefault="00A54A20" w:rsidP="00A54A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7" w:name="100109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5934C1" w:rsidRPr="005934C1" w:rsidRDefault="005934C1" w:rsidP="005934C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5934C1" w:rsidRPr="005934C1" w:rsidRDefault="005934C1" w:rsidP="005934C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1.2. Выбирать метод получения заготовок с учетом условий производства.</w:t>
      </w:r>
    </w:p>
    <w:p w:rsidR="005934C1" w:rsidRPr="005934C1" w:rsidRDefault="005934C1" w:rsidP="005934C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</w:r>
    </w:p>
    <w:p w:rsidR="005934C1" w:rsidRPr="005934C1" w:rsidRDefault="005934C1" w:rsidP="005934C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1.4. Выбирать схемы базирования заготовок, оборудование, инструмент и оснастку для изготовления деталей машин.</w:t>
      </w:r>
    </w:p>
    <w:p w:rsidR="005934C1" w:rsidRPr="005934C1" w:rsidRDefault="005934C1" w:rsidP="005934C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</w:r>
    </w:p>
    <w:p w:rsidR="005934C1" w:rsidRPr="005934C1" w:rsidRDefault="005934C1" w:rsidP="00593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</w:r>
    </w:p>
    <w:p w:rsidR="005934C1" w:rsidRPr="005934C1" w:rsidRDefault="005934C1" w:rsidP="005934C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5934C1" w:rsidRPr="005934C1" w:rsidRDefault="005934C1" w:rsidP="005934C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3.2. Выбирать оборудование, инструмент и оснастку для осуществления сборки изделий.</w:t>
      </w:r>
    </w:p>
    <w:p w:rsidR="005934C1" w:rsidRPr="005934C1" w:rsidRDefault="005934C1" w:rsidP="005934C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5934C1" w:rsidRPr="005934C1" w:rsidRDefault="005934C1" w:rsidP="005934C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3.4. Реализовывать технологический процесс сборки изделий машиностроительного производства.</w:t>
      </w:r>
    </w:p>
    <w:p w:rsidR="005934C1" w:rsidRPr="005934C1" w:rsidRDefault="005934C1" w:rsidP="005934C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</w:r>
    </w:p>
    <w:p w:rsidR="005934C1" w:rsidRPr="005934C1" w:rsidRDefault="005934C1" w:rsidP="00593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</w:r>
    </w:p>
    <w:p w:rsidR="005934C1" w:rsidRDefault="005934C1" w:rsidP="005934C1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A54A20" w:rsidRDefault="00A54A20" w:rsidP="005934C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54A20" w:rsidRDefault="00A54A20" w:rsidP="00A54A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A54A20" w:rsidRPr="00555C67" w:rsidRDefault="00A54A20" w:rsidP="00A54A2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Выпускник, освоивший программу </w:t>
      </w:r>
      <w:r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ОП.0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7</w:t>
      </w:r>
      <w:r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Технология машиностроения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, должен обладать личностными результатами в соответствии с рабочей программой </w:t>
      </w:r>
      <w:r w:rsidRPr="00671DBF">
        <w:rPr>
          <w:rFonts w:ascii="Times New Roman" w:eastAsia="Times New Roman" w:hAnsi="Times New Roman" w:cs="Times New Roman"/>
          <w:sz w:val="26"/>
          <w:szCs w:val="26"/>
        </w:rPr>
        <w:t xml:space="preserve">воспитания по специальности 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671DB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54A20" w:rsidRPr="001B798B" w:rsidRDefault="00A54A20" w:rsidP="00A54A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ЛР 8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Готовый соответствовать ожиданиям работодателей: </w:t>
      </w:r>
      <w:proofErr w:type="spellStart"/>
      <w:r w:rsidRPr="001B798B">
        <w:rPr>
          <w:rFonts w:ascii="Times New Roman" w:eastAsia="Times New Roman" w:hAnsi="Times New Roman" w:cs="Times New Roman"/>
          <w:bCs/>
          <w:sz w:val="26"/>
          <w:szCs w:val="26"/>
        </w:rPr>
        <w:t>проектно</w:t>
      </w:r>
      <w:proofErr w:type="spellEnd"/>
      <w:r w:rsidRPr="001B798B">
        <w:rPr>
          <w:rFonts w:ascii="Times New Roman" w:eastAsia="Times New Roman" w:hAnsi="Times New Roman" w:cs="Times New Roman"/>
          <w:bCs/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A54A20" w:rsidRPr="00A54A20" w:rsidRDefault="00A54A20" w:rsidP="00A54A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</w:rPr>
        <w:t>ЛР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Способный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искать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и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находить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необходимую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информацию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используя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разнообразные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технологии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ее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поиска,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для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решения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возникающих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в</w:t>
      </w:r>
      <w:r w:rsidRPr="00A54A2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процессе</w:t>
      </w:r>
      <w:r w:rsidRPr="00A54A20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A54A20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деятельности</w:t>
      </w:r>
      <w:r w:rsidRPr="00A54A20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проблем</w:t>
      </w:r>
      <w:r w:rsidRPr="00A54A20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A54A20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:rsidR="00A54A20" w:rsidRPr="00671DBF" w:rsidRDefault="00A54A20" w:rsidP="00A54A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A54A20" w:rsidRPr="00671DBF" w:rsidRDefault="00A54A20" w:rsidP="00A54A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>
        <w:rPr>
          <w:rFonts w:ascii="Times New Roman" w:hAnsi="Times New Roman" w:cs="Times New Roman"/>
          <w:sz w:val="26"/>
          <w:szCs w:val="26"/>
        </w:rPr>
        <w:t xml:space="preserve">132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54A20" w:rsidRDefault="00A54A20" w:rsidP="00A54A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sz w:val="26"/>
          <w:szCs w:val="26"/>
        </w:rPr>
        <w:t>126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hAnsi="Times New Roman" w:cs="Times New Roman"/>
          <w:sz w:val="26"/>
          <w:szCs w:val="26"/>
        </w:rPr>
        <w:t>ов</w:t>
      </w:r>
    </w:p>
    <w:p w:rsidR="000E12ED" w:rsidRDefault="000E12ED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Default="00A54A2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Default="00A54A2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Default="00A54A2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Default="00A54A2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Default="00A54A2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Default="00A54A2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Default="00A54A2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Default="00A54A2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Default="00A54A2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Default="00A54A2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24970" w:rsidRDefault="00D2497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24970" w:rsidRDefault="00D2497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Default="00A54A20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4A20" w:rsidRPr="00671DBF" w:rsidRDefault="00A54A20" w:rsidP="00A54A2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A54A20" w:rsidRPr="00671DBF" w:rsidRDefault="00A54A20" w:rsidP="00A54A2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54A20" w:rsidRPr="00671DBF" w:rsidRDefault="00A54A20" w:rsidP="00A54A2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A54A20" w:rsidRPr="00671DBF" w:rsidRDefault="00A54A20" w:rsidP="00A54A20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A54A20" w:rsidRPr="00671DBF" w:rsidTr="00A54A20">
        <w:trPr>
          <w:trHeight w:val="490"/>
        </w:trPr>
        <w:tc>
          <w:tcPr>
            <w:tcW w:w="4073" w:type="pct"/>
            <w:vAlign w:val="center"/>
          </w:tcPr>
          <w:p w:rsidR="00A54A20" w:rsidRPr="00671DBF" w:rsidRDefault="00A54A20" w:rsidP="00A54A2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A54A20" w:rsidRPr="00671DBF" w:rsidRDefault="00A54A20" w:rsidP="00A54A2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A54A20" w:rsidRPr="00671DBF" w:rsidTr="00A54A20">
        <w:trPr>
          <w:trHeight w:val="490"/>
        </w:trPr>
        <w:tc>
          <w:tcPr>
            <w:tcW w:w="4073" w:type="pct"/>
          </w:tcPr>
          <w:p w:rsidR="00A54A20" w:rsidRPr="00671DBF" w:rsidRDefault="00A54A20" w:rsidP="00A54A20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A54A20" w:rsidRPr="006D287D" w:rsidRDefault="00A54A20" w:rsidP="00A54A2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132</w:t>
            </w:r>
          </w:p>
        </w:tc>
      </w:tr>
      <w:tr w:rsidR="00A54A20" w:rsidRPr="00671DBF" w:rsidTr="00A54A20">
        <w:trPr>
          <w:trHeight w:val="490"/>
        </w:trPr>
        <w:tc>
          <w:tcPr>
            <w:tcW w:w="4073" w:type="pct"/>
          </w:tcPr>
          <w:p w:rsidR="00A54A20" w:rsidRPr="00671DBF" w:rsidRDefault="00A54A20" w:rsidP="00A54A2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A54A20" w:rsidRPr="00671DBF" w:rsidRDefault="00A54A20" w:rsidP="00A54A2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126</w:t>
            </w:r>
          </w:p>
        </w:tc>
      </w:tr>
      <w:tr w:rsidR="00A54A20" w:rsidRPr="00671DBF" w:rsidTr="00A54A20">
        <w:trPr>
          <w:trHeight w:val="490"/>
        </w:trPr>
        <w:tc>
          <w:tcPr>
            <w:tcW w:w="5000" w:type="pct"/>
            <w:gridSpan w:val="2"/>
            <w:vAlign w:val="center"/>
          </w:tcPr>
          <w:p w:rsidR="00A54A20" w:rsidRPr="00671DBF" w:rsidRDefault="00A54A20" w:rsidP="00A54A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</w:tr>
      <w:tr w:rsidR="00A54A20" w:rsidRPr="00671DBF" w:rsidTr="00A54A20">
        <w:trPr>
          <w:trHeight w:val="490"/>
        </w:trPr>
        <w:tc>
          <w:tcPr>
            <w:tcW w:w="4073" w:type="pct"/>
            <w:vAlign w:val="center"/>
          </w:tcPr>
          <w:p w:rsidR="00A54A20" w:rsidRPr="00671DBF" w:rsidRDefault="00A54A20" w:rsidP="00A54A2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A54A20" w:rsidRPr="006D287D" w:rsidRDefault="00A54A20" w:rsidP="00A54A2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58</w:t>
            </w:r>
          </w:p>
        </w:tc>
      </w:tr>
      <w:tr w:rsidR="00A54A20" w:rsidRPr="00671DBF" w:rsidTr="00A54A20">
        <w:trPr>
          <w:trHeight w:val="490"/>
        </w:trPr>
        <w:tc>
          <w:tcPr>
            <w:tcW w:w="4073" w:type="pct"/>
            <w:vAlign w:val="center"/>
          </w:tcPr>
          <w:p w:rsidR="00A54A20" w:rsidRPr="00671DBF" w:rsidRDefault="00A54A20" w:rsidP="00A54A2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A54A20" w:rsidRPr="006D287D" w:rsidRDefault="00A54A20" w:rsidP="00A54A2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60</w:t>
            </w:r>
          </w:p>
          <w:p w:rsidR="00A54A20" w:rsidRPr="006D287D" w:rsidRDefault="00A54A20" w:rsidP="00A54A2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A54A20" w:rsidRPr="00671DBF" w:rsidTr="00A54A20">
        <w:trPr>
          <w:trHeight w:val="490"/>
        </w:trPr>
        <w:tc>
          <w:tcPr>
            <w:tcW w:w="4073" w:type="pct"/>
            <w:vAlign w:val="center"/>
          </w:tcPr>
          <w:p w:rsidR="00A54A20" w:rsidRPr="006D287D" w:rsidRDefault="00A54A20" w:rsidP="00A54A20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A54A20" w:rsidRPr="00671DBF" w:rsidRDefault="00A54A20" w:rsidP="00A54A20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48</w:t>
            </w:r>
          </w:p>
        </w:tc>
      </w:tr>
      <w:tr w:rsidR="00A54A20" w:rsidRPr="00671DBF" w:rsidTr="00A54A2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A20" w:rsidRPr="006C1B07" w:rsidRDefault="00A54A20" w:rsidP="00A54A20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A20" w:rsidRPr="002F46B8" w:rsidRDefault="00A54A20" w:rsidP="00A54A20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54A20" w:rsidRPr="00671DBF" w:rsidTr="00A54A2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A20" w:rsidRPr="00A16467" w:rsidRDefault="00A54A20" w:rsidP="00A54A20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форме 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A20" w:rsidRPr="002F46B8" w:rsidRDefault="00A54A20" w:rsidP="00A54A20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A54A20" w:rsidRPr="00671DBF" w:rsidTr="00A54A2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4A20" w:rsidRPr="006D287D" w:rsidRDefault="00A54A20" w:rsidP="00A54A2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D2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  <w:p w:rsidR="00A54A20" w:rsidRDefault="00A54A20" w:rsidP="00A54A20">
            <w:pPr>
              <w:pStyle w:val="aa"/>
              <w:numPr>
                <w:ilvl w:val="0"/>
                <w:numId w:val="24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A54A20" w:rsidRPr="006D287D" w:rsidRDefault="00A54A20" w:rsidP="00A54A20">
            <w:pPr>
              <w:pStyle w:val="aa"/>
              <w:numPr>
                <w:ilvl w:val="0"/>
                <w:numId w:val="24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подготовка сообщений по заданным темам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D287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докладов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4A20" w:rsidRPr="002F46B8" w:rsidRDefault="00A54A20" w:rsidP="00A54A2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0E12ED" w:rsidRPr="00635DA0" w:rsidRDefault="000E12ED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0E12ED" w:rsidRDefault="000E12ED" w:rsidP="000E12ED">
      <w:pPr>
        <w:sectPr w:rsidR="000E12ED">
          <w:pgSz w:w="11906" w:h="16838"/>
          <w:pgMar w:top="1134" w:right="850" w:bottom="1134" w:left="1701" w:header="708" w:footer="708" w:gutter="0"/>
          <w:cols w:space="720"/>
        </w:sectPr>
      </w:pPr>
    </w:p>
    <w:p w:rsidR="00A34578" w:rsidRDefault="000E12ED" w:rsidP="00DC24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Cs/>
          <w:i/>
          <w:sz w:val="20"/>
          <w:szCs w:val="20"/>
        </w:rPr>
      </w:pPr>
      <w:r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="00F43073">
        <w:rPr>
          <w:b/>
          <w:sz w:val="28"/>
          <w:szCs w:val="28"/>
        </w:rPr>
        <w:t xml:space="preserve"> </w:t>
      </w:r>
      <w:r w:rsidR="000B1A40" w:rsidRPr="00F43073">
        <w:rPr>
          <w:b/>
          <w:sz w:val="28"/>
          <w:szCs w:val="28"/>
        </w:rPr>
        <w:t>ОП.0</w:t>
      </w:r>
      <w:r w:rsidR="00A54A20">
        <w:rPr>
          <w:b/>
          <w:sz w:val="28"/>
          <w:szCs w:val="28"/>
        </w:rPr>
        <w:t>7</w:t>
      </w:r>
      <w:r w:rsidR="00A34578" w:rsidRPr="00F43073">
        <w:rPr>
          <w:b/>
          <w:sz w:val="28"/>
          <w:szCs w:val="28"/>
        </w:rPr>
        <w:t xml:space="preserve"> Технология машиностроения</w:t>
      </w:r>
    </w:p>
    <w:p w:rsidR="000E12ED" w:rsidRDefault="000E12ED" w:rsidP="000E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51"/>
        <w:gridCol w:w="8363"/>
        <w:gridCol w:w="2128"/>
        <w:gridCol w:w="1554"/>
      </w:tblGrid>
      <w:tr w:rsidR="000E12ED" w:rsidRPr="005934C1" w:rsidTr="00DC2432">
        <w:trPr>
          <w:trHeight w:val="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ED" w:rsidRPr="005934C1" w:rsidRDefault="000E12ED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ED" w:rsidRPr="005934C1" w:rsidRDefault="005934C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ED" w:rsidRDefault="000E12ED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  <w:p w:rsidR="00426806" w:rsidRDefault="0042680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ТО/ПР/ПП/К/СР</w:t>
            </w:r>
          </w:p>
          <w:p w:rsidR="00426806" w:rsidRPr="005934C1" w:rsidRDefault="0042680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ED" w:rsidRPr="005934C1" w:rsidRDefault="000E12ED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0E12ED" w:rsidRPr="005934C1" w:rsidTr="00DC2432">
        <w:trPr>
          <w:trHeight w:val="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ED" w:rsidRPr="005934C1" w:rsidRDefault="000E12ED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ED" w:rsidRPr="005934C1" w:rsidRDefault="000E12ED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ED" w:rsidRPr="005934C1" w:rsidRDefault="000E12ED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ED" w:rsidRPr="005934C1" w:rsidRDefault="000E1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34578" w:rsidRPr="005934C1" w:rsidTr="008C25E5">
        <w:trPr>
          <w:trHeight w:val="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578" w:rsidRPr="005934C1" w:rsidRDefault="00A34578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78" w:rsidRPr="005934C1" w:rsidRDefault="00A34578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578" w:rsidRPr="005934C1" w:rsidRDefault="00F3000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26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58/60/48/2/6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4578" w:rsidRPr="005934C1" w:rsidRDefault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934C1" w:rsidRPr="005934C1" w:rsidTr="00F93F49">
        <w:trPr>
          <w:trHeight w:val="20"/>
        </w:trPr>
        <w:tc>
          <w:tcPr>
            <w:tcW w:w="1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C1" w:rsidRPr="005934C1" w:rsidRDefault="005934C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 Основы технологии машиностроения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4C1" w:rsidRPr="005934C1" w:rsidRDefault="00426806" w:rsidP="00D202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93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/6/</w:t>
            </w:r>
            <w:r w:rsidR="00D20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/-/1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4C1" w:rsidRPr="005934C1" w:rsidRDefault="005934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E12ED" w:rsidRPr="005934C1" w:rsidTr="008C25E5">
        <w:trPr>
          <w:trHeight w:val="37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ED" w:rsidRPr="005934C1" w:rsidRDefault="000E12ED" w:rsidP="00F43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  <w:r w:rsidR="00F43073"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24A2"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Технологические процессы механической обработки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ED" w:rsidRPr="00F93F49" w:rsidRDefault="00D824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F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2ED" w:rsidRPr="005934C1" w:rsidRDefault="0017774C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12ED" w:rsidRPr="005934C1" w:rsidRDefault="000E12E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824A2" w:rsidRPr="005934C1" w:rsidTr="002607A6">
        <w:trPr>
          <w:trHeight w:val="555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4A2" w:rsidRPr="005934C1" w:rsidRDefault="00D824A2" w:rsidP="00DC14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A2" w:rsidRPr="005934C1" w:rsidRDefault="00D824A2" w:rsidP="005934C1">
            <w:pPr>
              <w:pStyle w:val="aa"/>
              <w:numPr>
                <w:ilvl w:val="1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Общие правила разработки технологического процесса в соответствии со стандартами. Классификация технологических операций в машиностроении.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4A2" w:rsidRPr="005934C1" w:rsidRDefault="00CA59A4" w:rsidP="00CA5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A2" w:rsidRPr="005934C1" w:rsidRDefault="008C25E5" w:rsidP="00C2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9909F5" w:rsidRPr="005934C1" w:rsidTr="002607A6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09F5" w:rsidRPr="005934C1" w:rsidRDefault="009909F5" w:rsidP="00F43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="00F43073"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24A2"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Точность механической обработки детали. Качество поверхности детали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9F5" w:rsidRPr="005934C1" w:rsidRDefault="00D824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9F5" w:rsidRPr="005934C1" w:rsidRDefault="00C260FD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9F5" w:rsidRPr="005934C1" w:rsidRDefault="009909F5" w:rsidP="00C26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824A2" w:rsidRPr="005934C1" w:rsidTr="002607A6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A2" w:rsidRPr="005934C1" w:rsidRDefault="00D824A2" w:rsidP="00F430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A2" w:rsidRPr="005934C1" w:rsidRDefault="00D824A2" w:rsidP="005934C1">
            <w:pPr>
              <w:pStyle w:val="aa"/>
              <w:numPr>
                <w:ilvl w:val="1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факторы, влияющие на точность обработки. Экономическая и достижимая точность. Точность станка, инструмента, приспособления. Жесткость технологической системы. Деформация деталей станка, обрабатываемой детали, инструмента   под влиянием сил резания. Деформация детали при ее закреплении. Методы определения погрешностей при механической обработке.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4A2" w:rsidRPr="005934C1" w:rsidRDefault="00D824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4A2" w:rsidRPr="005934C1" w:rsidRDefault="00D824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A2" w:rsidRPr="005934C1" w:rsidRDefault="00D824A2" w:rsidP="00C2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824A2" w:rsidRPr="005934C1" w:rsidRDefault="00D824A2" w:rsidP="00C2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824A2" w:rsidRPr="005934C1" w:rsidRDefault="008C25E5" w:rsidP="00C26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9909F5" w:rsidRPr="005934C1" w:rsidTr="002607A6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09F5" w:rsidRPr="005934C1" w:rsidRDefault="009909F5" w:rsidP="00F43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F5" w:rsidRPr="005934C1" w:rsidRDefault="005934C1" w:rsidP="00D824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3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</w:t>
            </w:r>
            <w:r w:rsidR="009909F5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.   Качество поверхности детали. Факторы</w:t>
            </w:r>
            <w:r w:rsidR="00C260FD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9909F5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влияющие на качество поверхности. Влияние качества поверхности на эксплуатационные характеристики деталей. Взаимосвязь </w:t>
            </w:r>
            <w:r w:rsidR="00D824A2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параметров шероховатости</w:t>
            </w:r>
            <w:r w:rsidR="009909F5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определенным квалитетом.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9F5" w:rsidRPr="005934C1" w:rsidRDefault="005934C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9F5" w:rsidRPr="005934C1" w:rsidRDefault="008C25E5" w:rsidP="00C260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D824A2" w:rsidRPr="005934C1" w:rsidTr="002607A6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A2" w:rsidRPr="005934C1" w:rsidRDefault="00D824A2" w:rsidP="00F43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 Выбор баз при обработке заготовок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A2" w:rsidRPr="005934C1" w:rsidRDefault="00D824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4A2" w:rsidRPr="005934C1" w:rsidRDefault="00D824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4A2" w:rsidRPr="005934C1" w:rsidRDefault="00D824A2" w:rsidP="00C26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824A2" w:rsidRPr="005934C1" w:rsidTr="002607A6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4A2" w:rsidRPr="005934C1" w:rsidRDefault="00D824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A2" w:rsidRPr="005934C1" w:rsidRDefault="00D824A2" w:rsidP="005934C1">
            <w:pPr>
              <w:pStyle w:val="a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Базирование заготовок при обработке. Принципы постоянства и совмещения баз. Выбор баз для различных операций механической обработки с учетом требований к обрабатываемой поверхности.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4C1" w:rsidRDefault="005934C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4A2" w:rsidRPr="005934C1" w:rsidRDefault="00D824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A2" w:rsidRPr="005934C1" w:rsidRDefault="008C25E5" w:rsidP="00C260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D824A2" w:rsidRPr="005934C1" w:rsidTr="002607A6">
        <w:trPr>
          <w:trHeight w:val="54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A2" w:rsidRPr="005934C1" w:rsidRDefault="00D824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A2" w:rsidRPr="005934C1" w:rsidRDefault="00D824A2" w:rsidP="005934C1">
            <w:pPr>
              <w:pStyle w:val="a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погрешности базирования и закрепления на точность обработки. Условные обозначения базовых поверхностей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4A2" w:rsidRPr="005934C1" w:rsidRDefault="00D824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A2" w:rsidRPr="005934C1" w:rsidRDefault="00D824A2" w:rsidP="00C260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A35B4" w:rsidRPr="005934C1" w:rsidTr="00A54A20">
        <w:trPr>
          <w:trHeight w:val="321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3A35B4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  <w:r w:rsidR="00D20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202D5"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5B4" w:rsidRPr="005934C1" w:rsidRDefault="008C25E5" w:rsidP="00C260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3A35B4" w:rsidRPr="005934C1" w:rsidTr="00A54A20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5934C1" w:rsidP="00091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8-9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3A35B4" w:rsidP="00D824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Составить эскиз обработки и разработать схему базирования на деталь «Втулка»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B4" w:rsidRPr="005934C1" w:rsidRDefault="003A35B4" w:rsidP="00C260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C1485" w:rsidRPr="005934C1" w:rsidTr="00292B38">
        <w:trPr>
          <w:trHeight w:val="406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485" w:rsidRPr="005934C1" w:rsidRDefault="00DC1485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 Припуски 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 механическую обработку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85" w:rsidRPr="005934C1" w:rsidRDefault="00DC1485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485" w:rsidRPr="005934C1" w:rsidRDefault="00DC1485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85" w:rsidRPr="005934C1" w:rsidRDefault="00DC1485" w:rsidP="00C260F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C1485" w:rsidRPr="005934C1" w:rsidTr="002607A6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C1485" w:rsidRPr="005934C1" w:rsidRDefault="00DC1485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85" w:rsidRPr="005934C1" w:rsidRDefault="00DC1485" w:rsidP="005934C1">
            <w:pPr>
              <w:pStyle w:val="aa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Факторы, влияющие на величину припуска. Межоперационные припуски и допуски. Методика определения операционных припусков и размеров аналитическим и статистическим способами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4C1" w:rsidRDefault="005934C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34C1" w:rsidRDefault="005934C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1485" w:rsidRPr="005934C1" w:rsidRDefault="005934C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C1485" w:rsidRPr="005934C1" w:rsidRDefault="00DC1485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1485" w:rsidRPr="005934C1" w:rsidRDefault="008C25E5" w:rsidP="00C260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DC1485" w:rsidRPr="005934C1" w:rsidTr="002607A6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485" w:rsidRPr="005934C1" w:rsidRDefault="00DC1485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85" w:rsidRPr="005934C1" w:rsidRDefault="00DC1485" w:rsidP="005934C1">
            <w:pPr>
              <w:pStyle w:val="aa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схем расположения припусков и операционных размеров при обработке поверхностей. Влияние выбора припусков на качество и производительность обработки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485" w:rsidRPr="005934C1" w:rsidRDefault="00DC1485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485" w:rsidRPr="005934C1" w:rsidRDefault="00DC1485" w:rsidP="00C260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A35B4" w:rsidRPr="005934C1" w:rsidTr="00A54A20">
        <w:trPr>
          <w:trHeight w:val="30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35B4" w:rsidRPr="005934C1" w:rsidRDefault="003A35B4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3A35B4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  <w:r w:rsidR="00D20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02D5"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5B4" w:rsidRPr="005934C1" w:rsidRDefault="008C25E5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3A35B4" w:rsidRPr="005934C1" w:rsidTr="00A54A20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B4" w:rsidRPr="005934C1" w:rsidRDefault="003A35B4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5934C1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12-13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припусков аналитическим и статистическим способами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B4" w:rsidRPr="005934C1" w:rsidRDefault="003A35B4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A35B4" w:rsidRPr="005934C1" w:rsidTr="002607A6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35B4" w:rsidRPr="005934C1" w:rsidRDefault="003A35B4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 Принципы проектирования технологических процессов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B4" w:rsidRPr="005934C1" w:rsidRDefault="003A35B4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A35B4" w:rsidRPr="005934C1" w:rsidTr="002607A6">
        <w:trPr>
          <w:trHeight w:val="99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3A35B4" w:rsidP="005934C1">
            <w:pPr>
              <w:pStyle w:val="aa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технологических процессов по ЕСТПП. Понятие о типовом и групповом технологических процессов.  Исходная информация для проектирования. Технологичность конструкции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4C1" w:rsidRDefault="005934C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34C1" w:rsidRDefault="005934C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34C1" w:rsidRDefault="005934C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35B4" w:rsidRPr="005934C1" w:rsidRDefault="005934C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5B4" w:rsidRPr="005934C1" w:rsidRDefault="008C25E5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3A35B4" w:rsidRPr="005934C1" w:rsidTr="002607A6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3A35B4" w:rsidP="005934C1">
            <w:pPr>
              <w:pStyle w:val="aa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Этапы проектирования технологических процессов механической обработки. Основные требования к технологическим процессам механической обработки. Принципы разработки маршрутного плана операции. 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5B4" w:rsidRPr="005934C1" w:rsidRDefault="003A35B4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A35B4" w:rsidRPr="005934C1" w:rsidTr="002607A6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0F36DA" w:rsidRDefault="000F36DA" w:rsidP="000F36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16-17.</w:t>
            </w:r>
            <w:r w:rsidR="003A35B4"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проектирования технологических процессов обработки на станках с ЧПУ. Документация технологического процесса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B4" w:rsidRPr="005934C1" w:rsidRDefault="003A35B4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A35B4" w:rsidRPr="005934C1" w:rsidTr="00A54A20">
        <w:trPr>
          <w:trHeight w:val="35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3A35B4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  <w:r w:rsidR="00D20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02D5"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5B4" w:rsidRPr="005934C1" w:rsidRDefault="008C25E5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3A35B4" w:rsidRPr="005934C1" w:rsidTr="00A54A20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0F36D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18-19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детали на технологичность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B4" w:rsidRPr="005934C1" w:rsidRDefault="003A35B4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A35B4" w:rsidRPr="005934C1" w:rsidTr="00A54A20">
        <w:trPr>
          <w:trHeight w:val="20"/>
        </w:trPr>
        <w:tc>
          <w:tcPr>
            <w:tcW w:w="1173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35B4" w:rsidRPr="005934C1" w:rsidRDefault="00426806" w:rsidP="003A35B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A35B4"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1:</w:t>
            </w:r>
          </w:p>
          <w:p w:rsidR="003A35B4" w:rsidRPr="005934C1" w:rsidRDefault="003A35B4" w:rsidP="003A35B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составленных преподавателем).</w:t>
            </w:r>
          </w:p>
          <w:p w:rsidR="003A35B4" w:rsidRPr="005934C1" w:rsidRDefault="003A35B4" w:rsidP="003A3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</w:t>
            </w:r>
          </w:p>
          <w:p w:rsidR="003A35B4" w:rsidRPr="005934C1" w:rsidRDefault="003A35B4" w:rsidP="003A35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3A35B4" w:rsidRPr="005934C1" w:rsidRDefault="003A35B4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 Вычерчивание эскизов с указанием измерительных и установочных баз</w:t>
            </w:r>
          </w:p>
          <w:p w:rsidR="003A35B4" w:rsidRPr="005934C1" w:rsidRDefault="003A35B4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 Выполнить расчет технологичности конструкции детали</w:t>
            </w:r>
          </w:p>
          <w:p w:rsidR="003A35B4" w:rsidRPr="005934C1" w:rsidRDefault="003A35B4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3. Разработать маршрутную карту заданной детали</w:t>
            </w:r>
          </w:p>
          <w:p w:rsidR="003A35B4" w:rsidRPr="005934C1" w:rsidRDefault="003A35B4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4. Разбор программы токарной обработки детали</w:t>
            </w:r>
          </w:p>
          <w:p w:rsidR="003A35B4" w:rsidRPr="005934C1" w:rsidRDefault="003A35B4" w:rsidP="003A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5. Изучение технологического процесса базового предприятия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5B4" w:rsidRPr="005934C1" w:rsidRDefault="0042680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B4" w:rsidRPr="005934C1" w:rsidRDefault="003A35B4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A35B4" w:rsidRPr="005934C1" w:rsidTr="00A54A20">
        <w:trPr>
          <w:trHeight w:val="20"/>
        </w:trPr>
        <w:tc>
          <w:tcPr>
            <w:tcW w:w="117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B4" w:rsidRPr="005934C1" w:rsidRDefault="003A35B4" w:rsidP="006E4F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5B4" w:rsidRPr="005934C1" w:rsidRDefault="003A35B4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B4" w:rsidRPr="005934C1" w:rsidRDefault="008C25E5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426806" w:rsidRPr="005934C1" w:rsidTr="00F93F49">
        <w:trPr>
          <w:trHeight w:val="20"/>
        </w:trPr>
        <w:tc>
          <w:tcPr>
            <w:tcW w:w="1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 Основы нормирования технологических процессов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F93F49" w:rsidP="00F93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26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26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26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-/1</w:t>
            </w:r>
            <w:r w:rsidR="00426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2416" w:rsidRPr="005934C1" w:rsidTr="002607A6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416" w:rsidRPr="005934C1" w:rsidRDefault="00C25E9C" w:rsidP="009337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  <w:r w:rsidR="00B64CFA"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 времени и ее структура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16" w:rsidRPr="005934C1" w:rsidRDefault="0085232B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16" w:rsidRPr="005934C1" w:rsidRDefault="0005241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416" w:rsidRPr="005934C1" w:rsidRDefault="00052416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52416" w:rsidRPr="005934C1" w:rsidTr="002607A6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2416" w:rsidRPr="005934C1" w:rsidRDefault="0005241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16" w:rsidRPr="000F36DA" w:rsidRDefault="000F36DA" w:rsidP="000F36D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20-21.</w:t>
            </w:r>
            <w:r w:rsidR="00052416"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о технической норме. Структура нормы времени на обработку. Расчет нормы времени для различных видов механической обработки и типов </w:t>
            </w:r>
            <w:r w:rsidR="00052416"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производств. Особенност</w:t>
            </w:r>
            <w:r w:rsidR="00C25E9C"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и нормирования на станках с ЧПУ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16" w:rsidRPr="005934C1" w:rsidRDefault="0042680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416" w:rsidRPr="005934C1" w:rsidRDefault="008C25E5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93377A" w:rsidRPr="005934C1" w:rsidTr="00A54A20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93377A" w:rsidP="009337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  <w:r w:rsidR="00426806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6806" w:rsidRPr="0042680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77A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6806" w:rsidRDefault="0042680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6806" w:rsidRPr="005934C1" w:rsidRDefault="00F93F49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377A" w:rsidRPr="005934C1" w:rsidRDefault="008C25E5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93377A" w:rsidRPr="005934C1" w:rsidTr="00A54A20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426806" w:rsidP="000F36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F36D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токарных работ»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377A" w:rsidRPr="005934C1" w:rsidRDefault="0093377A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3377A" w:rsidRPr="005934C1" w:rsidTr="00A54A20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426806" w:rsidP="000F36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F36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93377A" w:rsidP="00F70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Нормирование фрезерных работ»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377A" w:rsidRPr="005934C1" w:rsidRDefault="0093377A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3377A" w:rsidRPr="005934C1" w:rsidTr="00A54A20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0F36DA" w:rsidP="009337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93377A" w:rsidP="00F70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шлифовальных работ»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377A" w:rsidRPr="005934C1" w:rsidRDefault="0093377A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3377A" w:rsidRPr="005934C1" w:rsidTr="00A54A20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0F36DA" w:rsidP="009337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93377A" w:rsidP="00F70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работ на станках с ЧПУ»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77A" w:rsidRPr="005934C1" w:rsidRDefault="0093377A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3377A" w:rsidRPr="005934C1" w:rsidTr="002607A6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377A" w:rsidRPr="005934C1" w:rsidRDefault="0093377A" w:rsidP="009337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 Методы нормирования трудовых процессов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77A" w:rsidRPr="005934C1" w:rsidRDefault="0093377A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3377A" w:rsidRPr="005934C1" w:rsidTr="0093377A">
        <w:trPr>
          <w:trHeight w:val="68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0F36DA" w:rsidRDefault="0093377A" w:rsidP="000F36DA">
            <w:pPr>
              <w:pStyle w:val="aa"/>
              <w:numPr>
                <w:ilvl w:val="1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технического нормирования на машиностроительном предприятии, задачи и основные направления пересмотра действующих норм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77A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6806" w:rsidRDefault="0042680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6806" w:rsidRPr="005934C1" w:rsidRDefault="0042680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377A" w:rsidRPr="005934C1" w:rsidRDefault="008C25E5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93377A" w:rsidRPr="005934C1" w:rsidTr="002607A6">
        <w:trPr>
          <w:trHeight w:val="998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0F36DA" w:rsidRDefault="0093377A" w:rsidP="000F36DA">
            <w:pPr>
              <w:pStyle w:val="aa"/>
              <w:numPr>
                <w:ilvl w:val="1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трудовых процессов. Понятие о суммарном и аналитическом методах нормирования труда. Методы укрупненного нормирования, сущность и область применения каждого метода. Установление норм на основе фотографии рабочего дня и метода хронометража. Нормирование шлифовальных и фрезерных работ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A" w:rsidRPr="005934C1" w:rsidRDefault="0093377A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3377A" w:rsidRPr="005934C1" w:rsidTr="00A54A20">
        <w:trPr>
          <w:trHeight w:val="20"/>
        </w:trPr>
        <w:tc>
          <w:tcPr>
            <w:tcW w:w="1173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377A" w:rsidRPr="005934C1" w:rsidRDefault="00F93F49" w:rsidP="009337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3377A"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2:</w:t>
            </w:r>
          </w:p>
          <w:p w:rsidR="0093377A" w:rsidRPr="005934C1" w:rsidRDefault="0093377A" w:rsidP="00F70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составленных преподавателем).</w:t>
            </w:r>
          </w:p>
          <w:p w:rsidR="0093377A" w:rsidRPr="005934C1" w:rsidRDefault="0093377A" w:rsidP="00F70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</w:t>
            </w:r>
          </w:p>
          <w:p w:rsidR="0093377A" w:rsidRPr="005934C1" w:rsidRDefault="0093377A" w:rsidP="00933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93377A" w:rsidRPr="005934C1" w:rsidRDefault="0093377A" w:rsidP="005A4D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1. Разработка реферата на тему: «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укрупненного нормирования»</w:t>
            </w:r>
          </w:p>
          <w:p w:rsidR="0093377A" w:rsidRPr="005934C1" w:rsidRDefault="0093377A" w:rsidP="00F70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2. Выполнение расчета нормирования строгальных и долбежных работ</w:t>
            </w:r>
          </w:p>
          <w:p w:rsidR="0093377A" w:rsidRPr="005934C1" w:rsidRDefault="0093377A" w:rsidP="0009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3. Выполнение анализа фотографии рабочего дня на предприятии</w:t>
            </w:r>
          </w:p>
          <w:p w:rsidR="0093377A" w:rsidRPr="005934C1" w:rsidRDefault="0093377A" w:rsidP="002B7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4. Выполнение анализа хронометража на предприятии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77A" w:rsidRPr="005934C1" w:rsidRDefault="0042680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77A" w:rsidRPr="005934C1" w:rsidRDefault="0093377A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3377A" w:rsidRPr="005934C1" w:rsidTr="00A54A20">
        <w:trPr>
          <w:trHeight w:val="20"/>
        </w:trPr>
        <w:tc>
          <w:tcPr>
            <w:tcW w:w="117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7A" w:rsidRPr="005934C1" w:rsidRDefault="0093377A" w:rsidP="002B7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77A" w:rsidRPr="005934C1" w:rsidRDefault="008C25E5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426806" w:rsidRPr="005934C1" w:rsidTr="00426806">
        <w:trPr>
          <w:trHeight w:val="20"/>
        </w:trPr>
        <w:tc>
          <w:tcPr>
            <w:tcW w:w="1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3D0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Методы обработки основных поверхностей типовых деталей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F93F49" w:rsidP="00F93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4/8/6/-/1/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B78A2" w:rsidRPr="005934C1" w:rsidTr="00426806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78A2" w:rsidRPr="005934C1" w:rsidRDefault="002B78A2" w:rsidP="009337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 Методы обработки фасонных, шпоночных пазов и других поверхностей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2" w:rsidRPr="005934C1" w:rsidRDefault="0085232B" w:rsidP="003D0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8A2" w:rsidRPr="005934C1" w:rsidRDefault="002B78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8A2" w:rsidRPr="005934C1" w:rsidRDefault="002B78A2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B78A2" w:rsidRPr="005934C1" w:rsidTr="002607A6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78A2" w:rsidRPr="005934C1" w:rsidRDefault="002B78A2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2" w:rsidRPr="005934C1" w:rsidRDefault="000F36DA" w:rsidP="005C16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31-32.</w:t>
            </w:r>
            <w:r w:rsidR="002B78A2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Типовые способы обработки плоскостей и их сравнительный анализ. Выбор последовательности типовых способов обработки плоскостей в зависимости от точности и шероховатости поверхности. Технологические особенности, приемы обработки плоскостей при различных методах на универсальных станках и станках с ЧПУ. Технологическое оснащение операций. Составление схем наладок на операции, разработка технологических операций, оформление операционных карт.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8A2" w:rsidRPr="005934C1" w:rsidRDefault="00F93F49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8A2" w:rsidRPr="005934C1" w:rsidRDefault="008C25E5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2B78A2" w:rsidRPr="005934C1" w:rsidTr="002607A6">
        <w:trPr>
          <w:trHeight w:val="37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78A2" w:rsidRPr="005934C1" w:rsidRDefault="002B78A2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A2" w:rsidRPr="005934C1" w:rsidRDefault="0093377A" w:rsidP="002B78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  <w:r w:rsidR="00426806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6806" w:rsidRPr="0042680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8A2" w:rsidRDefault="002B78A2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6806" w:rsidRDefault="0042680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6806" w:rsidRPr="005934C1" w:rsidRDefault="00F93F49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8A2" w:rsidRPr="005934C1" w:rsidRDefault="008C25E5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lastRenderedPageBreak/>
              <w:t>2</w:t>
            </w:r>
          </w:p>
        </w:tc>
      </w:tr>
      <w:tr w:rsidR="0093377A" w:rsidRPr="005934C1" w:rsidTr="0093377A">
        <w:trPr>
          <w:trHeight w:val="37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0F36DA" w:rsidP="009337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="0042680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93377A" w:rsidP="00A54A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маршрутную карту на деталь «Молоток»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377A" w:rsidRPr="005934C1" w:rsidRDefault="0093377A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3377A" w:rsidRPr="005934C1" w:rsidTr="0093377A">
        <w:trPr>
          <w:trHeight w:val="37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0F36DA" w:rsidP="009337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93377A" w:rsidP="00A54A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на обработку детали ««Молоток»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77A" w:rsidRPr="005934C1" w:rsidRDefault="0093377A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3377A" w:rsidRPr="005934C1" w:rsidTr="0093377A">
        <w:trPr>
          <w:trHeight w:val="37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0F36DA" w:rsidP="009337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35-36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93377A" w:rsidP="00A54A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карты эскизов на обработку детали «Молоток»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77A" w:rsidRPr="005934C1" w:rsidRDefault="0093377A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3377A" w:rsidRPr="005934C1" w:rsidTr="0093377A">
        <w:trPr>
          <w:trHeight w:val="37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93377A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0F36DA" w:rsidP="009337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37-38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A" w:rsidRPr="005934C1" w:rsidRDefault="0093377A" w:rsidP="00A54A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«Разработать ведомость оснастки на деталь «Молоток»»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A" w:rsidRPr="005934C1" w:rsidRDefault="0093377A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A" w:rsidRPr="005934C1" w:rsidRDefault="0093377A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4D61" w:rsidRPr="005934C1" w:rsidTr="002607A6">
        <w:trPr>
          <w:trHeight w:val="24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4D61" w:rsidRPr="005934C1" w:rsidRDefault="00F24D61" w:rsidP="00624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 Методы обработки зубьев зубчатых колес и шлицевых поверхностей. Нормирование</w:t>
            </w:r>
          </w:p>
          <w:p w:rsidR="00F24D61" w:rsidRPr="005934C1" w:rsidRDefault="00F24D6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4D61" w:rsidRPr="005934C1" w:rsidRDefault="00F24D6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61" w:rsidRPr="005934C1" w:rsidRDefault="00F24D61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D61" w:rsidRPr="005934C1" w:rsidRDefault="00F24D6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D61" w:rsidRPr="005934C1" w:rsidRDefault="00F24D61" w:rsidP="00C260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4D61" w:rsidRPr="005934C1" w:rsidTr="00A54A20">
        <w:trPr>
          <w:trHeight w:val="165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4D61" w:rsidRPr="005934C1" w:rsidRDefault="00F24D6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4D61" w:rsidRPr="000F36DA" w:rsidRDefault="00F24D61" w:rsidP="000F36DA">
            <w:pPr>
              <w:pStyle w:val="aa"/>
              <w:numPr>
                <w:ilvl w:val="1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Виды зубчатых колес и шлицевых поверхностей, технические требования к зубчатым передачам и шлицевым поверхностям степени и нормы прочности зубчатых колес. Способы обработки зубьев цилиндрических зубчатых колес методами копирования и обкатки. Сравнительный анализ видов обработки зубчатых колес и шлицевых поверхностей в зависимости от точности, шероховатости и производительности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D61" w:rsidRPr="005934C1" w:rsidRDefault="00F93F49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4D61" w:rsidRPr="005934C1" w:rsidRDefault="008C25E5" w:rsidP="00F24D6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F24D61" w:rsidRPr="005934C1" w:rsidTr="00F24D61">
        <w:trPr>
          <w:trHeight w:val="2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4D61" w:rsidRPr="005934C1" w:rsidRDefault="00F24D61" w:rsidP="00A345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D61" w:rsidRPr="005934C1" w:rsidRDefault="00F24D61" w:rsidP="00A54A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D61" w:rsidRPr="005934C1" w:rsidRDefault="00F24D6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4D61" w:rsidRPr="005934C1" w:rsidRDefault="00F24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24D61" w:rsidRPr="005934C1" w:rsidRDefault="008C25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F24D61" w:rsidRPr="005934C1" w:rsidTr="00A54A20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4D61" w:rsidRPr="005934C1" w:rsidRDefault="00F24D61" w:rsidP="00A345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D61" w:rsidRPr="005934C1" w:rsidRDefault="000F36DA" w:rsidP="00624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41-42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61" w:rsidRPr="005934C1" w:rsidRDefault="00F24D61" w:rsidP="00A45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обработки зубьев методом обкатки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D61" w:rsidRPr="005934C1" w:rsidRDefault="00F24D61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F24D61" w:rsidRPr="005934C1" w:rsidRDefault="00F24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24D61" w:rsidRPr="005934C1" w:rsidTr="008C25E5">
        <w:trPr>
          <w:trHeight w:val="2254"/>
        </w:trPr>
        <w:tc>
          <w:tcPr>
            <w:tcW w:w="117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4D61" w:rsidRPr="005934C1" w:rsidRDefault="00F93F49" w:rsidP="00F24D6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24D61"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3:</w:t>
            </w:r>
          </w:p>
          <w:p w:rsidR="00F24D61" w:rsidRPr="005934C1" w:rsidRDefault="00F24D61" w:rsidP="00F70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составленных преподавателем).</w:t>
            </w:r>
          </w:p>
          <w:p w:rsidR="00F24D61" w:rsidRPr="005934C1" w:rsidRDefault="00F24D61" w:rsidP="00F70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</w:t>
            </w:r>
          </w:p>
          <w:p w:rsidR="00F24D61" w:rsidRPr="005934C1" w:rsidRDefault="00F24D61" w:rsidP="005250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F24D61" w:rsidRPr="005934C1" w:rsidRDefault="00F24D61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34C1">
              <w:rPr>
                <w:rFonts w:ascii="Times New Roman" w:hAnsi="Times New Roman" w:cs="Times New Roman"/>
                <w:sz w:val="26"/>
                <w:szCs w:val="26"/>
              </w:rPr>
              <w:t xml:space="preserve">1. Вычерчивание </w:t>
            </w:r>
            <w:proofErr w:type="spellStart"/>
            <w:r w:rsidRPr="005934C1">
              <w:rPr>
                <w:rFonts w:ascii="Times New Roman" w:hAnsi="Times New Roman" w:cs="Times New Roman"/>
                <w:sz w:val="26"/>
                <w:szCs w:val="26"/>
              </w:rPr>
              <w:t>эвольвентного</w:t>
            </w:r>
            <w:proofErr w:type="spellEnd"/>
            <w:r w:rsidRPr="005934C1">
              <w:rPr>
                <w:rFonts w:ascii="Times New Roman" w:hAnsi="Times New Roman" w:cs="Times New Roman"/>
                <w:sz w:val="26"/>
                <w:szCs w:val="26"/>
              </w:rPr>
              <w:t xml:space="preserve"> профиля зуба зубчатого колеса</w:t>
            </w:r>
          </w:p>
          <w:p w:rsidR="00F24D61" w:rsidRPr="005934C1" w:rsidRDefault="00F24D61" w:rsidP="00F70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6"/>
                <w:szCs w:val="26"/>
              </w:rPr>
              <w:t>2. Вычерчивание эскиза шлицевого вала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D61" w:rsidRPr="005934C1" w:rsidRDefault="00426806" w:rsidP="00A3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24D61" w:rsidRPr="005934C1" w:rsidRDefault="008C25E5" w:rsidP="008C25E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426806" w:rsidRPr="005934C1" w:rsidTr="00426806">
        <w:trPr>
          <w:trHeight w:val="20"/>
        </w:trPr>
        <w:tc>
          <w:tcPr>
            <w:tcW w:w="1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Технологические процессы изготовления типовых деталей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F93F49" w:rsidP="00F93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927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927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927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/-/1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426806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 Технология изготовления валов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426806" w:rsidRPr="005934C1" w:rsidTr="008C25E5">
        <w:trPr>
          <w:trHeight w:val="7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426806" w:rsidRDefault="000F36DA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43-44.</w:t>
            </w:r>
            <w:r w:rsidR="00426806" w:rsidRPr="00426806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сведения. Требования жесткости к валам.  Обработка ступенчатых валов. Технологические особенности обработки деталей на универсальных станках и станках с ЧПУ. Разработка технологических процессов, технологических операций деталей типа валов. Оформление комплекта технологической документации. Отладка технологического процесса в производственных условиях.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426806" w:rsidRPr="005934C1" w:rsidTr="008C25E5">
        <w:trPr>
          <w:trHeight w:val="294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  <w:r w:rsidR="009277B8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77B8"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Pr="005934C1" w:rsidRDefault="000F36DA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426806" w:rsidRPr="005934C1" w:rsidTr="008C25E5">
        <w:trPr>
          <w:trHeight w:val="42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0F36DA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маршрутную карту на деталь «Ступенчатый вал»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41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0F36DA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на обработку детали «Ступенчатый вал»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411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0F36DA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  <w:r w:rsid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карты эскизов на обработку детали «Ступенчатый вал»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0F36DA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Разработать ведомость оснастки на </w:t>
            </w:r>
            <w:proofErr w:type="spell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деталь«Ступенчатый</w:t>
            </w:r>
            <w:proofErr w:type="spellEnd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64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0F36DA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Разработать ведомость операций технического контроля на деталь «Ступенчатый вал»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46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0F36DA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50-51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управляющей программы обработки детали «Ступенчатый вал»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20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 Технология изготовления деталей типа «Диск»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0F36DA" w:rsidRDefault="00426806" w:rsidP="000F36DA">
            <w:pPr>
              <w:pStyle w:val="aa"/>
              <w:numPr>
                <w:ilvl w:val="1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Общие сведения. Конструктивные формы деталей типа «Диск», «Втулка». Технологические особенности обработки деталей на универсальных станках и станках с ЧПУ.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F49" w:rsidRDefault="00F93F49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6806" w:rsidRPr="005934C1" w:rsidRDefault="000F36DA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426806" w:rsidRPr="005934C1" w:rsidTr="008C25E5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0F36DA" w:rsidRDefault="000F36DA" w:rsidP="000F36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54-55.</w:t>
            </w:r>
            <w:r w:rsidR="00426806"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технологических процессов, технологических операций деталей типа «Диск». Оформление комплекта технологической документации. Отладка технологического процесса в производственных условиях.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4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  <w:r w:rsidR="009277B8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77B8"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6806" w:rsidRPr="005934C1" w:rsidRDefault="00F93F49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426806" w:rsidRPr="005934C1" w:rsidTr="008C25E5">
        <w:trPr>
          <w:trHeight w:val="4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маршрутную карту на деталь «Втулка»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на обработку детали «Втулка»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карты эскизов на обработку детали «Втулка»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ведомость оснастки на деталь «Втулка»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ведомость операций технического контроля на деталь «Втулка»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61-62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управляющей программы обработки </w:t>
            </w:r>
            <w:proofErr w:type="spell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детали«Втулка</w:t>
            </w:r>
            <w:proofErr w:type="spellEnd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20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 Технология изготовления станин и корпусных деталей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426806" w:rsidRPr="005934C1" w:rsidTr="008C25E5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73B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-6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9277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Конструктивные особенности деталей типа «Станина» и «Корпус», технологические требования, предъявляемые к корпусным деталям. Технологическая последовательность механической обработки станин. Построение технологического процесса обработки корпусных деталей и методы обеспечения технологических требований к корпусным деталям для различных типов производств. </w:t>
            </w:r>
          </w:p>
          <w:p w:rsidR="00426806" w:rsidRPr="009277B8" w:rsidRDefault="0008473B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65. </w:t>
            </w:r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комплекта технологической документации.  </w:t>
            </w:r>
            <w:proofErr w:type="spellStart"/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Расчетно</w:t>
            </w:r>
            <w:proofErr w:type="spellEnd"/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технологическая карта для станков с ЧПУ. Нормирование операций для различных видов обработки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08473B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58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426806" w:rsidRPr="005934C1" w:rsidTr="008C25E5">
        <w:trPr>
          <w:trHeight w:val="358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заводского технологического процесса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маршрутную карту на деталь «Корпус»</w:t>
            </w:r>
            <w:r w:rsidR="00D202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02D5"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на обработку детали «Корпус»</w:t>
            </w:r>
            <w:r w:rsidR="00D202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02D5"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карты эскизов на обработку детали «Корпус»</w:t>
            </w:r>
            <w:r w:rsidR="00D202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02D5"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08473B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Разработать ведомость оснастки на </w:t>
            </w:r>
            <w:proofErr w:type="spell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деталь«Корпус</w:t>
            </w:r>
            <w:proofErr w:type="spellEnd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D202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02D5"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tabs>
                <w:tab w:val="left" w:pos="323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323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ведомость операций технического контроля на деталь «Корпус»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tabs>
                <w:tab w:val="left" w:pos="323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-7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323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управляющей программы на деталь «Корпус»</w:t>
            </w:r>
            <w:r w:rsidR="00D202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202D5"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203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4.4 Технология изготовления деталей типа «Рычаг»</w:t>
            </w: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9277B8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-7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сведения. Конструктивные формы деталей типа «Рычаг</w:t>
            </w:r>
            <w:r w:rsidR="00426806" w:rsidRPr="00927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». </w:t>
            </w:r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Технологические особенности обработки деталей на универсальных станках и станках с ЧПУ. Разработка технологических процессов, технологических операций деталей типа «Рычаг». Оформление комплекта технологической документации. Нормирование операций для различных видов обработки.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426806" w:rsidRPr="005934C1" w:rsidTr="009277B8">
        <w:trPr>
          <w:trHeight w:val="32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426806" w:rsidRPr="005934C1" w:rsidTr="008C25E5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заводского технологического процесса изготовления детали типа «Вилка»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маршрутную карту на деталь «Вилка»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на обработку детали «Вилка»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карты эскизов на обработку детали «Вилка»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08473B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Разработать ведомость оснастки на </w:t>
            </w:r>
            <w:proofErr w:type="spell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деталь«Вилка</w:t>
            </w:r>
            <w:proofErr w:type="spellEnd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ведомость операций технического контроля на деталь «Вилка»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-8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управляющей программы на деталь «Вилка»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358"/>
        </w:trPr>
        <w:tc>
          <w:tcPr>
            <w:tcW w:w="117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9277B8" w:rsidP="0042680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26806"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4:</w:t>
            </w: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составленных преподавателем).</w:t>
            </w: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426806" w:rsidRPr="005934C1" w:rsidRDefault="00426806" w:rsidP="00426806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1. Построение технологического процесса обработки корпусных деталей</w:t>
            </w:r>
          </w:p>
          <w:p w:rsidR="00426806" w:rsidRPr="005934C1" w:rsidRDefault="00426806" w:rsidP="00426806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2. Оформление маршрутной карты на заданную деталь</w:t>
            </w:r>
          </w:p>
          <w:p w:rsidR="00426806" w:rsidRPr="005934C1" w:rsidRDefault="00426806" w:rsidP="00426806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3. Вычерчивание эскиза токарной обработки на заданную деталь</w:t>
            </w:r>
          </w:p>
          <w:p w:rsidR="00426806" w:rsidRPr="005934C1" w:rsidRDefault="00426806" w:rsidP="00426806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4. Оформление ведомости оснастки на заданную деталь</w:t>
            </w:r>
          </w:p>
          <w:p w:rsidR="00426806" w:rsidRPr="005934C1" w:rsidRDefault="00426806" w:rsidP="00426806">
            <w:pPr>
              <w:spacing w:after="0" w:line="240" w:lineRule="auto"/>
              <w:ind w:firstLine="46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5. Оформление карты контроля на заданную деталь</w:t>
            </w:r>
          </w:p>
          <w:p w:rsidR="00426806" w:rsidRPr="005934C1" w:rsidRDefault="00426806" w:rsidP="00426806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6. Вычерчивание заданной детали с указанием опорных точек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9277B8" w:rsidRPr="005934C1" w:rsidTr="009277B8">
        <w:trPr>
          <w:trHeight w:val="203"/>
        </w:trPr>
        <w:tc>
          <w:tcPr>
            <w:tcW w:w="117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7B8" w:rsidRPr="005934C1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 Технологические процессы изготовления деталей в условиях гибкой производственной системы 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(ГПС), на автоматических роторных линиях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7B8" w:rsidRPr="005934C1" w:rsidRDefault="00F93F49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  <w:r w:rsidR="00927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/-/-/-/1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77B8" w:rsidRPr="005934C1" w:rsidRDefault="009277B8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9277B8">
        <w:trPr>
          <w:trHeight w:val="203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 Технологическая компоновка ГПС для деталей тел вращения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83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9277B8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4-85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Классификация деталей по группам. Особенности группирования деталей по группам для обработки на ГПС, с учетом возможности транспортировки и загрузки с использованием промышленных роботов. Технологический процесс обработки валов на ГПС. Технологический процесс обработки деталей типа фланцев, втулок на ГПС.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77B8" w:rsidRPr="005934C1" w:rsidRDefault="0008473B" w:rsidP="00927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426806" w:rsidRPr="005934C1" w:rsidTr="008C25E5">
        <w:trPr>
          <w:trHeight w:val="83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9277B8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-8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Технологический процесс обработки деталей на автоматических роторных линиях.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83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9277B8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-8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9277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обработки корпусных деталей на ГПС. Особенности группирования корпусных деталей с учетом возможности использования промышленных роботов при обработке корпусных деталей.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426806" w:rsidRPr="005934C1" w:rsidTr="008C25E5">
        <w:trPr>
          <w:trHeight w:val="1932"/>
        </w:trPr>
        <w:tc>
          <w:tcPr>
            <w:tcW w:w="117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9277B8" w:rsidP="0042680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26806"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5:</w:t>
            </w: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составленных преподавателем).</w:t>
            </w: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Разработка презентации: «Роторные линии на предприятии»</w:t>
            </w: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Разработка реферата: «Гибкие производственные системы»</w:t>
            </w: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Вычерчивание схемы роботизированного комплекса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9277B8" w:rsidRPr="005934C1" w:rsidTr="009277B8">
        <w:trPr>
          <w:trHeight w:val="203"/>
        </w:trPr>
        <w:tc>
          <w:tcPr>
            <w:tcW w:w="117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B8" w:rsidRPr="005934C1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 Основы проектирования участков механических цехов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7B8" w:rsidRPr="005934C1" w:rsidRDefault="00F93F49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927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/4/4/-/1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77B8" w:rsidRPr="005934C1" w:rsidRDefault="009277B8" w:rsidP="004268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9277B8">
        <w:trPr>
          <w:trHeight w:val="345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6.1 Проектирование участков механических цехов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426806" w:rsidRPr="005934C1" w:rsidTr="008C25E5">
        <w:trPr>
          <w:trHeight w:val="41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9277B8" w:rsidRDefault="0008473B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  <w:r w:rsidR="00310DE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  <w:r w:rsidR="009277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Исходные данные для проектирования участков, цехов механической обработки деталей. Расчет количества оборудования, определение рабочих мест. Расчет потребности оборудования, площадей под оборудование, вспомогательных площадей под склады, инструментально- раздаточные кладовые, под транспортные средства, </w:t>
            </w:r>
            <w:proofErr w:type="spellStart"/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стружко</w:t>
            </w:r>
            <w:proofErr w:type="spellEnd"/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-уборочные площади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9277B8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41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277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проектирования участков цехов. Разработка планировки участка, цеха. Расположение оборудования, рабочих мест. Расчет проездов и проходов. Оформление планировки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B64CFA">
        <w:trPr>
          <w:trHeight w:val="26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  <w:r w:rsidR="009277B8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77B8"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08473B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426806" w:rsidRPr="005934C1" w:rsidTr="008C25E5">
        <w:trPr>
          <w:trHeight w:val="29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6806" w:rsidRPr="009277B8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планировку участка механического цеха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спецификацию участка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2484"/>
        </w:trPr>
        <w:tc>
          <w:tcPr>
            <w:tcW w:w="117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9277B8" w:rsidP="0042680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="00426806"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6:</w:t>
            </w: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составленных преподавателем). 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</w:t>
            </w:r>
          </w:p>
          <w:p w:rsidR="00426806" w:rsidRPr="005934C1" w:rsidRDefault="00426806" w:rsidP="004268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426806" w:rsidRPr="005934C1" w:rsidRDefault="00426806" w:rsidP="00426806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1. Изучение планировки цеха предприятия</w:t>
            </w:r>
          </w:p>
          <w:p w:rsidR="00426806" w:rsidRPr="005934C1" w:rsidRDefault="00426806" w:rsidP="00426806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2. Выполнение расчета площади участка цеха</w:t>
            </w:r>
          </w:p>
          <w:p w:rsidR="00426806" w:rsidRPr="005934C1" w:rsidRDefault="00426806" w:rsidP="00426806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3. Распределение станков на участке, расположение цеховых помещений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6806"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9277B8" w:rsidRPr="005934C1" w:rsidTr="009277B8">
        <w:trPr>
          <w:trHeight w:val="203"/>
        </w:trPr>
        <w:tc>
          <w:tcPr>
            <w:tcW w:w="117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7B8" w:rsidRPr="005934C1" w:rsidRDefault="009277B8" w:rsidP="004268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 Автоматизированное проектирование технологических процессов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7B8" w:rsidRPr="005934C1" w:rsidRDefault="00F93F49" w:rsidP="00F93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4/8/8/-/1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277B8" w:rsidRPr="005934C1" w:rsidRDefault="009277B8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9277B8">
        <w:trPr>
          <w:trHeight w:val="203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7.1 Предпосылки создания САПР ТП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426806" w:rsidRPr="005934C1" w:rsidTr="008C25E5">
        <w:trPr>
          <w:trHeight w:val="828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77B8" w:rsidRDefault="00310DE1" w:rsidP="00927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277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Предпосылки создания САПР ТП. Основные функции САПР ТП. Область применения автоматизации проектирования технологических процессов. Основные принципы разработки автоматизированных ТП. </w:t>
            </w:r>
          </w:p>
          <w:p w:rsidR="00426806" w:rsidRPr="009277B8" w:rsidRDefault="00310DE1" w:rsidP="00084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8473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9277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26806"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 дополнительные классификационные признаки САПР ТП. Состав и структура САПР ТП. Виды и методы проектирования. Построение САПР ТП.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30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pStyle w:val="30"/>
              <w:shd w:val="clear" w:color="auto" w:fill="auto"/>
              <w:spacing w:before="0"/>
              <w:ind w:left="197" w:hanging="141"/>
              <w:rPr>
                <w:sz w:val="24"/>
                <w:szCs w:val="24"/>
              </w:rPr>
            </w:pPr>
            <w:r w:rsidRPr="005934C1">
              <w:rPr>
                <w:b/>
                <w:sz w:val="24"/>
                <w:szCs w:val="24"/>
              </w:rPr>
              <w:t>Практические задания</w:t>
            </w:r>
            <w:r w:rsidR="009277B8" w:rsidRPr="005934C1">
              <w:rPr>
                <w:bCs/>
                <w:sz w:val="24"/>
                <w:szCs w:val="24"/>
              </w:rPr>
              <w:t xml:space="preserve"> </w:t>
            </w:r>
            <w:r w:rsidR="009277B8" w:rsidRPr="009277B8">
              <w:rPr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10DE1" w:rsidRPr="00310DE1" w:rsidRDefault="00310DE1" w:rsidP="00426806">
            <w:pPr>
              <w:shd w:val="clear" w:color="auto" w:fill="92D05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10DE1" w:rsidRPr="00310DE1" w:rsidRDefault="00310DE1" w:rsidP="00426806">
            <w:pPr>
              <w:shd w:val="clear" w:color="auto" w:fill="92D05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6806" w:rsidRPr="00310DE1" w:rsidRDefault="00310DE1" w:rsidP="00426806">
            <w:pPr>
              <w:shd w:val="clear" w:color="auto" w:fill="92D05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DE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426806" w:rsidRPr="005934C1" w:rsidTr="008C25E5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9277B8" w:rsidRDefault="00310DE1" w:rsidP="0008473B">
            <w:pPr>
              <w:pStyle w:val="30"/>
              <w:shd w:val="clear" w:color="auto" w:fill="auto"/>
              <w:spacing w:before="0"/>
              <w:ind w:left="197" w:hanging="14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08473B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-10</w:t>
            </w:r>
            <w:r w:rsidR="000847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pStyle w:val="30"/>
              <w:shd w:val="clear" w:color="auto" w:fill="auto"/>
              <w:spacing w:before="0"/>
              <w:ind w:left="197" w:hanging="141"/>
              <w:rPr>
                <w:bCs/>
                <w:sz w:val="24"/>
                <w:szCs w:val="24"/>
              </w:rPr>
            </w:pPr>
            <w:r w:rsidRPr="005934C1">
              <w:rPr>
                <w:sz w:val="24"/>
                <w:szCs w:val="24"/>
              </w:rPr>
              <w:t xml:space="preserve">Разработать контур детали и его описание в программе Компас-3 </w:t>
            </w:r>
            <w:r w:rsidRPr="005934C1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806" w:rsidRPr="005934C1" w:rsidRDefault="00426806" w:rsidP="00426806">
            <w:pPr>
              <w:pStyle w:val="30"/>
              <w:rPr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24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310DE1" w:rsidP="0008473B">
            <w:pPr>
              <w:pStyle w:val="30"/>
              <w:shd w:val="clear" w:color="auto" w:fill="auto"/>
              <w:spacing w:before="0"/>
              <w:ind w:firstLine="56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08473B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-10</w:t>
            </w:r>
            <w:r w:rsidR="0008473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06" w:rsidRPr="005934C1" w:rsidRDefault="00426806" w:rsidP="00426806">
            <w:pPr>
              <w:pStyle w:val="30"/>
              <w:shd w:val="clear" w:color="auto" w:fill="auto"/>
              <w:spacing w:before="0"/>
              <w:ind w:left="197" w:hanging="141"/>
              <w:rPr>
                <w:sz w:val="24"/>
                <w:szCs w:val="24"/>
                <w:lang w:val="en-US"/>
              </w:rPr>
            </w:pPr>
            <w:r w:rsidRPr="005934C1">
              <w:rPr>
                <w:sz w:val="24"/>
                <w:szCs w:val="24"/>
              </w:rPr>
              <w:t>Разработать 3</w:t>
            </w:r>
            <w:r w:rsidRPr="005934C1">
              <w:rPr>
                <w:sz w:val="24"/>
                <w:szCs w:val="24"/>
                <w:lang w:val="en-US"/>
              </w:rPr>
              <w:t>D</w:t>
            </w:r>
            <w:r w:rsidRPr="005934C1">
              <w:rPr>
                <w:sz w:val="24"/>
                <w:szCs w:val="24"/>
              </w:rPr>
              <w:t xml:space="preserve"> модель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806" w:rsidRPr="005934C1" w:rsidRDefault="00426806" w:rsidP="00426806">
            <w:pPr>
              <w:pStyle w:val="30"/>
              <w:rPr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9277B8">
        <w:trPr>
          <w:trHeight w:val="203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сборки машин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pStyle w:val="11"/>
              <w:shd w:val="clear" w:color="auto" w:fill="auto"/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F93F49" w:rsidP="00F93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10/-/-/-/2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9277B8">
        <w:trPr>
          <w:trHeight w:val="203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8.1</w:t>
            </w:r>
            <w:r w:rsidRPr="005934C1">
              <w:rPr>
                <w:rStyle w:val="a4"/>
                <w:rFonts w:eastAsiaTheme="minorEastAsia"/>
                <w:sz w:val="24"/>
                <w:szCs w:val="24"/>
              </w:rPr>
              <w:t xml:space="preserve"> Основные понятия о сборке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934C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B8" w:rsidRDefault="00310DE1" w:rsidP="00426806">
            <w:pPr>
              <w:pStyle w:val="11"/>
              <w:shd w:val="clear" w:color="auto" w:fill="auto"/>
              <w:spacing w:after="0" w:line="250" w:lineRule="exact"/>
              <w:ind w:left="20" w:right="-60" w:firstLine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473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-1</w:t>
            </w:r>
            <w:r w:rsidR="0008473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="00426806" w:rsidRPr="005934C1">
              <w:rPr>
                <w:sz w:val="24"/>
                <w:szCs w:val="24"/>
              </w:rPr>
              <w:t xml:space="preserve">Изделие и его элементы. Технологическая организация процессов сборки. Основные требования к технологичности сборочной единицы. Особенности сборки как заключительного этапа изготовления изделия. </w:t>
            </w:r>
          </w:p>
          <w:p w:rsidR="00426806" w:rsidRPr="005934C1" w:rsidRDefault="00310DE1" w:rsidP="0008473B">
            <w:pPr>
              <w:pStyle w:val="11"/>
              <w:shd w:val="clear" w:color="auto" w:fill="auto"/>
              <w:spacing w:after="0" w:line="250" w:lineRule="exact"/>
              <w:ind w:left="20" w:right="-60" w:firstLine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847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-11</w:t>
            </w:r>
            <w:r w:rsidR="0008473B">
              <w:rPr>
                <w:sz w:val="24"/>
                <w:szCs w:val="24"/>
              </w:rPr>
              <w:t>2</w:t>
            </w:r>
            <w:r w:rsidR="009277B8">
              <w:rPr>
                <w:sz w:val="24"/>
                <w:szCs w:val="24"/>
              </w:rPr>
              <w:t xml:space="preserve"> </w:t>
            </w:r>
            <w:r w:rsidR="00426806" w:rsidRPr="005934C1">
              <w:rPr>
                <w:sz w:val="24"/>
                <w:szCs w:val="24"/>
              </w:rPr>
              <w:t>Приемы, принципы подготовки детали. Расчет размерных цепей сборочной единицы. Методы сборки неподвижных разъемных соединений (резьбовых), неподвижных неразъемных соединений (с натягом), сварных и паяных соединений. Требования к сборке, технологическое оснащение, обеспечение работоспособности соединений, подготовка к сборке, испытание изделий.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9277B8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426806" w:rsidRPr="005934C1" w:rsidTr="008C25E5">
        <w:trPr>
          <w:trHeight w:val="203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8.2 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Сборка типовых узлов. Проектирование технологических процессов 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сборки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pStyle w:val="11"/>
              <w:shd w:val="clear" w:color="auto" w:fill="auto"/>
              <w:spacing w:after="0" w:line="240" w:lineRule="auto"/>
              <w:ind w:firstLine="0"/>
              <w:rPr>
                <w:b/>
              </w:rPr>
            </w:pPr>
            <w:r w:rsidRPr="005934C1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F93F49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426806" w:rsidRPr="005934C1" w:rsidTr="008C25E5">
        <w:trPr>
          <w:trHeight w:val="203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E1" w:rsidRDefault="00310DE1" w:rsidP="00426806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8473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-11</w:t>
            </w:r>
            <w:r w:rsidR="0008473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426806" w:rsidRPr="005934C1">
              <w:rPr>
                <w:sz w:val="24"/>
                <w:szCs w:val="24"/>
              </w:rPr>
              <w:t xml:space="preserve">Элементы технологических процессов сборки. Этапы проектирования технологического процесса сборки узлов с подшипниками качения, скольжения, полумуфт, зубчатых соединений, шпоночных, штифтовых соединений. </w:t>
            </w:r>
          </w:p>
          <w:p w:rsidR="00310DE1" w:rsidRDefault="00310DE1" w:rsidP="00426806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847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-11</w:t>
            </w:r>
            <w:r w:rsidR="0008473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="00426806" w:rsidRPr="005934C1">
              <w:rPr>
                <w:sz w:val="24"/>
                <w:szCs w:val="24"/>
              </w:rPr>
              <w:t>Оформление технологической документации сборки. Типовые технологические процессы сборки соединений. Технологическое оснащение сборки типовых узлов. Контроль работоспособности узлов.</w:t>
            </w:r>
          </w:p>
          <w:p w:rsidR="00426806" w:rsidRPr="005934C1" w:rsidRDefault="00310DE1" w:rsidP="0008473B">
            <w:pPr>
              <w:pStyle w:val="11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8473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-11</w:t>
            </w:r>
            <w:r w:rsidR="000847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="00426806" w:rsidRPr="005934C1">
              <w:rPr>
                <w:sz w:val="24"/>
                <w:szCs w:val="24"/>
              </w:rPr>
              <w:t>Структура нормы времени. Методы норм времени. Нормирование слесарно-сборочных работ различными способами с использованием справочной и нормативной литературы.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426806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10DE1" w:rsidRPr="005934C1" w:rsidTr="008C25E5">
        <w:trPr>
          <w:trHeight w:val="203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</w:tcPr>
          <w:p w:rsidR="00310DE1" w:rsidRPr="005934C1" w:rsidRDefault="00310DE1" w:rsidP="004268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1" w:rsidRDefault="00310DE1" w:rsidP="0008473B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8473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-1</w:t>
            </w:r>
            <w:r w:rsidR="0008473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Консультация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DE1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0DE1" w:rsidRPr="005934C1" w:rsidRDefault="00310DE1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10DE1" w:rsidRPr="005934C1" w:rsidTr="008C25E5">
        <w:trPr>
          <w:trHeight w:val="203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</w:tcPr>
          <w:p w:rsidR="00310DE1" w:rsidRPr="005934C1" w:rsidRDefault="00310DE1" w:rsidP="004268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1" w:rsidRDefault="00310DE1" w:rsidP="0008473B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847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-126 Экзамен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DE1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0DE1" w:rsidRPr="005934C1" w:rsidRDefault="00310DE1" w:rsidP="0042680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6806" w:rsidRPr="005934C1" w:rsidTr="008C25E5">
        <w:trPr>
          <w:trHeight w:val="533"/>
        </w:trPr>
        <w:tc>
          <w:tcPr>
            <w:tcW w:w="117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806" w:rsidRPr="005934C1" w:rsidRDefault="00426806" w:rsidP="00426806">
            <w:pPr>
              <w:pStyle w:val="11"/>
              <w:shd w:val="clear" w:color="auto" w:fill="auto"/>
              <w:spacing w:after="0" w:line="240" w:lineRule="auto"/>
              <w:ind w:firstLine="0"/>
              <w:rPr>
                <w:b/>
              </w:rPr>
            </w:pPr>
            <w:r w:rsidRPr="005934C1">
              <w:rPr>
                <w:b/>
              </w:rPr>
              <w:t>Всего: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806" w:rsidRPr="005934C1" w:rsidRDefault="00310DE1" w:rsidP="0042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6806" w:rsidRPr="005934C1" w:rsidRDefault="00426806" w:rsidP="0042680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FB4557" w:rsidRPr="00FB4557" w:rsidRDefault="00FB4557" w:rsidP="00FB455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</w:rPr>
      </w:pPr>
      <w:r w:rsidRPr="00FB4557">
        <w:rPr>
          <w:rFonts w:ascii="Times New Roman" w:eastAsia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FB4557" w:rsidRPr="00FB4557" w:rsidRDefault="00FB4557" w:rsidP="00FB455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</w:rPr>
      </w:pPr>
      <w:r w:rsidRPr="00FB4557">
        <w:rPr>
          <w:rFonts w:ascii="Times New Roman" w:eastAsia="Times New Roman" w:hAnsi="Times New Roman" w:cs="Times New Roman"/>
          <w:sz w:val="20"/>
          <w:szCs w:val="20"/>
        </w:rPr>
        <w:t>1 - ознакомительный (узнавание ранее изученных объектов, свойств)</w:t>
      </w:r>
    </w:p>
    <w:p w:rsidR="00FB4557" w:rsidRPr="00FB4557" w:rsidRDefault="00FB4557" w:rsidP="00FB455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</w:rPr>
      </w:pPr>
      <w:r w:rsidRPr="00FB4557">
        <w:rPr>
          <w:rFonts w:ascii="Times New Roman" w:eastAsia="Times New Roman" w:hAnsi="Times New Roman" w:cs="Times New Roman"/>
          <w:sz w:val="20"/>
          <w:szCs w:val="20"/>
        </w:rPr>
        <w:t>2 - репродуктивный (выполнение деятельности по образцу, инструкции или под руководством)</w:t>
      </w:r>
    </w:p>
    <w:p w:rsidR="00FB4557" w:rsidRPr="00FB4557" w:rsidRDefault="00FB4557" w:rsidP="00FB4557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</w:rPr>
      </w:pPr>
      <w:r w:rsidRPr="00FB4557">
        <w:rPr>
          <w:rFonts w:ascii="Times New Roman" w:eastAsia="Times New Roman" w:hAnsi="Times New Roman" w:cs="Times New Roman"/>
          <w:sz w:val="20"/>
          <w:szCs w:val="20"/>
        </w:rPr>
        <w:t>3 - продуктивный (планирование и самостоятельное выполнение деятельности, решение проблемных задач)</w:t>
      </w:r>
    </w:p>
    <w:p w:rsidR="000E12ED" w:rsidRDefault="000E12ED" w:rsidP="000E12ED">
      <w:pPr>
        <w:rPr>
          <w:b/>
        </w:rPr>
        <w:sectPr w:rsidR="000E12E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445C9" w:rsidRPr="0024395B" w:rsidRDefault="0053761E" w:rsidP="002439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24395B">
        <w:rPr>
          <w:b/>
          <w:caps/>
          <w:sz w:val="26"/>
          <w:szCs w:val="26"/>
        </w:rPr>
        <w:lastRenderedPageBreak/>
        <w:t>3</w:t>
      </w:r>
      <w:r w:rsidR="00D445C9" w:rsidRPr="0024395B">
        <w:rPr>
          <w:b/>
          <w:caps/>
          <w:sz w:val="26"/>
          <w:szCs w:val="26"/>
        </w:rPr>
        <w:t xml:space="preserve"> условия реализации УЧЕБНОЙ дисциплины</w:t>
      </w:r>
    </w:p>
    <w:p w:rsidR="00D445C9" w:rsidRPr="0024395B" w:rsidRDefault="0053761E" w:rsidP="0024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395B">
        <w:rPr>
          <w:rFonts w:ascii="Times New Roman" w:hAnsi="Times New Roman" w:cs="Times New Roman"/>
          <w:b/>
          <w:bCs/>
          <w:sz w:val="26"/>
          <w:szCs w:val="26"/>
        </w:rPr>
        <w:t>3.1</w:t>
      </w:r>
      <w:r w:rsidR="00D445C9" w:rsidRPr="0024395B">
        <w:rPr>
          <w:rFonts w:ascii="Times New Roman" w:hAnsi="Times New Roman" w:cs="Times New Roman"/>
          <w:b/>
          <w:bCs/>
          <w:sz w:val="26"/>
          <w:szCs w:val="26"/>
        </w:rPr>
        <w:t xml:space="preserve"> Требования к минимальному материально-техническому обеспечению</w:t>
      </w:r>
    </w:p>
    <w:p w:rsidR="00EE5390" w:rsidRPr="0024395B" w:rsidRDefault="00A54A20" w:rsidP="002439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</w:pPr>
      <w:r w:rsidRPr="0024395B"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«Технология машиностроения»</w:t>
      </w:r>
      <w:r w:rsidR="005934C1" w:rsidRPr="0024395B"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  <w:t xml:space="preserve">, </w:t>
      </w:r>
      <w:r w:rsidR="00EE5390" w:rsidRPr="0024395B">
        <w:rPr>
          <w:rFonts w:ascii="Times New Roman" w:hAnsi="Times New Roman" w:cs="Times New Roman"/>
          <w:bCs/>
          <w:sz w:val="26"/>
          <w:szCs w:val="26"/>
        </w:rPr>
        <w:t>лаборатори</w:t>
      </w:r>
      <w:r w:rsidR="005934C1" w:rsidRPr="0024395B">
        <w:rPr>
          <w:rFonts w:ascii="Times New Roman" w:hAnsi="Times New Roman" w:cs="Times New Roman"/>
          <w:bCs/>
          <w:sz w:val="26"/>
          <w:szCs w:val="26"/>
        </w:rPr>
        <w:t>я</w:t>
      </w:r>
      <w:r w:rsidR="00EE5390" w:rsidRPr="0024395B">
        <w:rPr>
          <w:rFonts w:ascii="Times New Roman" w:hAnsi="Times New Roman" w:cs="Times New Roman"/>
          <w:bCs/>
          <w:sz w:val="26"/>
          <w:szCs w:val="26"/>
        </w:rPr>
        <w:t xml:space="preserve"> и мастерски</w:t>
      </w:r>
      <w:r w:rsidR="005934C1" w:rsidRPr="0024395B">
        <w:rPr>
          <w:rFonts w:ascii="Times New Roman" w:hAnsi="Times New Roman" w:cs="Times New Roman"/>
          <w:bCs/>
          <w:sz w:val="26"/>
          <w:szCs w:val="26"/>
        </w:rPr>
        <w:t>е</w:t>
      </w:r>
      <w:r w:rsidR="00EE5390" w:rsidRPr="0024395B">
        <w:rPr>
          <w:rFonts w:ascii="Times New Roman" w:hAnsi="Times New Roman" w:cs="Times New Roman"/>
          <w:bCs/>
          <w:sz w:val="26"/>
          <w:szCs w:val="26"/>
        </w:rPr>
        <w:t>,</w:t>
      </w:r>
      <w:r w:rsidR="00D445C9" w:rsidRPr="0024395B">
        <w:rPr>
          <w:rFonts w:ascii="Times New Roman" w:hAnsi="Times New Roman" w:cs="Times New Roman"/>
          <w:bCs/>
          <w:sz w:val="26"/>
          <w:szCs w:val="26"/>
        </w:rPr>
        <w:t xml:space="preserve"> оборудованны</w:t>
      </w:r>
      <w:r w:rsidR="005934C1" w:rsidRPr="0024395B">
        <w:rPr>
          <w:rFonts w:ascii="Times New Roman" w:hAnsi="Times New Roman" w:cs="Times New Roman"/>
          <w:bCs/>
          <w:sz w:val="26"/>
          <w:szCs w:val="26"/>
        </w:rPr>
        <w:t>е</w:t>
      </w:r>
      <w:r w:rsidR="00D445C9" w:rsidRPr="0024395B">
        <w:rPr>
          <w:rFonts w:ascii="Times New Roman" w:hAnsi="Times New Roman" w:cs="Times New Roman"/>
          <w:bCs/>
          <w:sz w:val="26"/>
          <w:szCs w:val="26"/>
        </w:rPr>
        <w:t xml:space="preserve"> металлорежущими станками и станками с ЧПУ.</w:t>
      </w:r>
    </w:p>
    <w:p w:rsidR="00D445C9" w:rsidRPr="0024395B" w:rsidRDefault="00D445C9" w:rsidP="0024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4395B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D445C9" w:rsidRPr="0024395B" w:rsidRDefault="00D445C9" w:rsidP="0024395B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4395B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D445C9" w:rsidRPr="0024395B" w:rsidRDefault="00D445C9" w:rsidP="0024395B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4395B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D445C9" w:rsidRPr="0024395B" w:rsidRDefault="00D445C9" w:rsidP="0024395B">
      <w:pPr>
        <w:pStyle w:val="23"/>
        <w:tabs>
          <w:tab w:val="left" w:pos="0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24395B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 и рабочих мест кабинета</w:t>
      </w:r>
      <w:r w:rsidR="00F30008" w:rsidRPr="0024395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445C9" w:rsidRPr="0024395B" w:rsidRDefault="00D445C9" w:rsidP="0024395B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4395B">
        <w:rPr>
          <w:rFonts w:ascii="Times New Roman" w:hAnsi="Times New Roman" w:cs="Times New Roman"/>
          <w:bCs/>
          <w:iCs/>
          <w:sz w:val="26"/>
          <w:szCs w:val="26"/>
        </w:rPr>
        <w:t>- посадочные места по количеству обучающихся;</w:t>
      </w:r>
    </w:p>
    <w:p w:rsidR="00D445C9" w:rsidRPr="0024395B" w:rsidRDefault="00D445C9" w:rsidP="0024395B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4395B">
        <w:rPr>
          <w:rFonts w:ascii="Times New Roman" w:hAnsi="Times New Roman" w:cs="Times New Roman"/>
          <w:bCs/>
          <w:iCs/>
          <w:sz w:val="26"/>
          <w:szCs w:val="26"/>
        </w:rPr>
        <w:t>-</w:t>
      </w:r>
      <w:r w:rsidR="0053761E" w:rsidRPr="0024395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24395B">
        <w:rPr>
          <w:rFonts w:ascii="Times New Roman" w:hAnsi="Times New Roman" w:cs="Times New Roman"/>
          <w:bCs/>
          <w:iCs/>
          <w:sz w:val="26"/>
          <w:szCs w:val="26"/>
        </w:rPr>
        <w:t>рабочее место преподавателя</w:t>
      </w:r>
      <w:r w:rsidR="00EE5390" w:rsidRPr="0024395B">
        <w:rPr>
          <w:rFonts w:ascii="Times New Roman" w:hAnsi="Times New Roman" w:cs="Times New Roman"/>
          <w:bCs/>
          <w:iCs/>
          <w:sz w:val="26"/>
          <w:szCs w:val="26"/>
        </w:rPr>
        <w:t>;</w:t>
      </w:r>
    </w:p>
    <w:p w:rsidR="00D445C9" w:rsidRPr="0024395B" w:rsidRDefault="00D445C9" w:rsidP="0024395B">
      <w:pPr>
        <w:pStyle w:val="23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комплект деталей, инструментов, приспособлений;</w:t>
      </w:r>
    </w:p>
    <w:p w:rsidR="00D445C9" w:rsidRPr="0024395B" w:rsidRDefault="00D445C9" w:rsidP="0024395B">
      <w:pPr>
        <w:pStyle w:val="23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комплект бланков технологической документации;</w:t>
      </w:r>
    </w:p>
    <w:p w:rsidR="00D445C9" w:rsidRPr="0024395B" w:rsidRDefault="00D445C9" w:rsidP="0024395B">
      <w:pPr>
        <w:pStyle w:val="23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комплект учебно-методической документации;</w:t>
      </w:r>
    </w:p>
    <w:p w:rsidR="00D445C9" w:rsidRPr="0024395B" w:rsidRDefault="00D445C9" w:rsidP="0024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наглядные пособия (планшеты по</w:t>
      </w:r>
      <w:r w:rsidR="00EE5390" w:rsidRPr="0024395B">
        <w:rPr>
          <w:rFonts w:ascii="Times New Roman" w:hAnsi="Times New Roman" w:cs="Times New Roman"/>
          <w:sz w:val="26"/>
          <w:szCs w:val="26"/>
        </w:rPr>
        <w:t xml:space="preserve"> технологии обработки металлов);</w:t>
      </w:r>
    </w:p>
    <w:p w:rsidR="00D445C9" w:rsidRPr="0024395B" w:rsidRDefault="00D445C9" w:rsidP="0024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макеты</w:t>
      </w:r>
      <w:r w:rsidR="00EE5390" w:rsidRPr="0024395B">
        <w:rPr>
          <w:rFonts w:ascii="Times New Roman" w:hAnsi="Times New Roman" w:cs="Times New Roman"/>
          <w:sz w:val="26"/>
          <w:szCs w:val="26"/>
        </w:rPr>
        <w:t>;</w:t>
      </w:r>
    </w:p>
    <w:p w:rsidR="00D445C9" w:rsidRPr="0024395B" w:rsidRDefault="00D445C9" w:rsidP="0024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образцы деталей</w:t>
      </w:r>
      <w:r w:rsidR="00EE5390" w:rsidRPr="0024395B">
        <w:rPr>
          <w:rFonts w:ascii="Times New Roman" w:hAnsi="Times New Roman" w:cs="Times New Roman"/>
          <w:bCs/>
          <w:sz w:val="26"/>
          <w:szCs w:val="26"/>
        </w:rPr>
        <w:t>.</w:t>
      </w:r>
    </w:p>
    <w:p w:rsidR="00D445C9" w:rsidRPr="0024395B" w:rsidRDefault="0053761E" w:rsidP="0024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24395B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="00D445C9" w:rsidRPr="0024395B">
        <w:rPr>
          <w:rFonts w:ascii="Times New Roman" w:hAnsi="Times New Roman" w:cs="Times New Roman"/>
          <w:b/>
          <w:bCs/>
          <w:sz w:val="26"/>
          <w:szCs w:val="26"/>
        </w:rPr>
        <w:t>редства обучения:</w:t>
      </w:r>
    </w:p>
    <w:p w:rsidR="00D445C9" w:rsidRPr="0024395B" w:rsidRDefault="00D445C9" w:rsidP="0024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4395B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  <w:r w:rsidR="002F097D" w:rsidRPr="0024395B">
        <w:rPr>
          <w:rFonts w:ascii="Times New Roman" w:hAnsi="Times New Roman" w:cs="Times New Roman"/>
          <w:bCs/>
          <w:sz w:val="26"/>
          <w:szCs w:val="26"/>
        </w:rPr>
        <w:t>;</w:t>
      </w:r>
    </w:p>
    <w:p w:rsidR="00D445C9" w:rsidRPr="0024395B" w:rsidRDefault="00D445C9" w:rsidP="0024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4395B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  <w:r w:rsidR="002F097D" w:rsidRPr="0024395B">
        <w:rPr>
          <w:rFonts w:ascii="Times New Roman" w:hAnsi="Times New Roman" w:cs="Times New Roman"/>
          <w:bCs/>
          <w:sz w:val="26"/>
          <w:szCs w:val="26"/>
        </w:rPr>
        <w:t>;</w:t>
      </w:r>
    </w:p>
    <w:p w:rsidR="00D445C9" w:rsidRPr="0024395B" w:rsidRDefault="00D445C9" w:rsidP="0024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4395B">
        <w:rPr>
          <w:rFonts w:ascii="Times New Roman" w:hAnsi="Times New Roman" w:cs="Times New Roman"/>
          <w:bCs/>
          <w:sz w:val="26"/>
          <w:szCs w:val="26"/>
        </w:rPr>
        <w:t>-</w:t>
      </w:r>
      <w:r w:rsidR="0053761E" w:rsidRPr="0024395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F097D" w:rsidRPr="0024395B">
        <w:rPr>
          <w:rFonts w:ascii="Times New Roman" w:hAnsi="Times New Roman" w:cs="Times New Roman"/>
          <w:bCs/>
          <w:sz w:val="26"/>
          <w:szCs w:val="26"/>
        </w:rPr>
        <w:t>проектор.</w:t>
      </w:r>
    </w:p>
    <w:p w:rsidR="005934C1" w:rsidRPr="0024395B" w:rsidRDefault="005934C1" w:rsidP="0024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E12ED" w:rsidRPr="0024395B" w:rsidRDefault="0053761E" w:rsidP="002439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24395B">
        <w:rPr>
          <w:b/>
          <w:sz w:val="26"/>
          <w:szCs w:val="26"/>
        </w:rPr>
        <w:t xml:space="preserve">3.2 </w:t>
      </w:r>
      <w:r w:rsidR="000E12ED" w:rsidRPr="0024395B">
        <w:rPr>
          <w:b/>
          <w:sz w:val="26"/>
          <w:szCs w:val="26"/>
        </w:rPr>
        <w:t>Информационное обеспечение обучения</w:t>
      </w:r>
    </w:p>
    <w:p w:rsidR="002F097D" w:rsidRPr="0024395B" w:rsidRDefault="002F097D" w:rsidP="0024395B">
      <w:pPr>
        <w:tabs>
          <w:tab w:val="left" w:pos="927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4395B">
        <w:rPr>
          <w:rFonts w:ascii="Times New Roman" w:eastAsia="Times New Roman" w:hAnsi="Times New Roman" w:cs="Times New Roman"/>
          <w:sz w:val="26"/>
          <w:szCs w:val="26"/>
        </w:rPr>
        <w:t>Основные источники:</w:t>
      </w:r>
    </w:p>
    <w:p w:rsidR="002F097D" w:rsidRPr="0024395B" w:rsidRDefault="002F097D" w:rsidP="00C76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76C34" w:rsidRPr="00C76C34" w:rsidRDefault="00C76C34" w:rsidP="00C76C34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76C34">
        <w:rPr>
          <w:rFonts w:ascii="Times New Roman" w:hAnsi="Times New Roman" w:cs="Times New Roman"/>
          <w:sz w:val="26"/>
          <w:szCs w:val="26"/>
        </w:rPr>
        <w:t xml:space="preserve">1.Погонин, А. А. Технология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машиностроения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C76C34">
        <w:rPr>
          <w:rFonts w:ascii="Times New Roman" w:hAnsi="Times New Roman" w:cs="Times New Roman"/>
          <w:sz w:val="26"/>
          <w:szCs w:val="26"/>
        </w:rPr>
        <w:t>Погонин</w:t>
      </w:r>
      <w:proofErr w:type="spellEnd"/>
      <w:r w:rsidRPr="00C76C34">
        <w:rPr>
          <w:rFonts w:ascii="Times New Roman" w:hAnsi="Times New Roman" w:cs="Times New Roman"/>
          <w:sz w:val="26"/>
          <w:szCs w:val="26"/>
        </w:rPr>
        <w:t xml:space="preserve">, А.А. Афанасьев, И.В. </w:t>
      </w:r>
      <w:proofErr w:type="spellStart"/>
      <w:r w:rsidRPr="00C76C34">
        <w:rPr>
          <w:rFonts w:ascii="Times New Roman" w:hAnsi="Times New Roman" w:cs="Times New Roman"/>
          <w:sz w:val="26"/>
          <w:szCs w:val="26"/>
        </w:rPr>
        <w:t>Шрубченко</w:t>
      </w:r>
      <w:proofErr w:type="spellEnd"/>
      <w:r w:rsidRPr="00C76C34">
        <w:rPr>
          <w:rFonts w:ascii="Times New Roman" w:hAnsi="Times New Roman" w:cs="Times New Roman"/>
          <w:sz w:val="26"/>
          <w:szCs w:val="26"/>
        </w:rPr>
        <w:t xml:space="preserve">. — 3-е изд., доп. —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ИНФРА-М, 2022. — 530 с. — (Среднее профессиональное образование). - ISBN 978-5-16-014617-1. -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C76C34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https://znanium.com/catalog/product/1850693</w:t>
        </w:r>
      </w:hyperlink>
      <w:r w:rsidRPr="00C76C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6C34" w:rsidRPr="00C76C34" w:rsidRDefault="00C76C34" w:rsidP="00C76C34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76C34">
        <w:rPr>
          <w:rFonts w:ascii="Times New Roman" w:hAnsi="Times New Roman" w:cs="Times New Roman"/>
          <w:sz w:val="26"/>
          <w:szCs w:val="26"/>
        </w:rPr>
        <w:t xml:space="preserve">2. Иванов, И. С. Технология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машиностроения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учебное пособие / И.С. Иванов. — 2-е изд., </w:t>
      </w:r>
      <w:proofErr w:type="spellStart"/>
      <w:r w:rsidRPr="00C76C34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C76C34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ИНФРА-М, 2020. — 240 с. — (Среднее профессиональное образование). - ISBN 978-5-16-015604-0. -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6F3DFC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https://znanium.com/catalog/product/1043105</w:t>
        </w:r>
      </w:hyperlink>
      <w:r w:rsidRPr="00C76C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6C34" w:rsidRPr="00C76C34" w:rsidRDefault="00C76C34" w:rsidP="00C76C34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76C34">
        <w:rPr>
          <w:rFonts w:ascii="Times New Roman" w:hAnsi="Times New Roman" w:cs="Times New Roman"/>
          <w:sz w:val="26"/>
          <w:szCs w:val="26"/>
        </w:rPr>
        <w:t xml:space="preserve">3. Иванов, И. С. Технология машиностроения: производство типовых деталей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машин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учебное пособие / И.С. Иванов. —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ИНФРА-М, 2022. — 224 с. — (Среднее профессиональное образование). - ISBN 978-5-16-015601-9. -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C76C34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https://znanium.com/catalog/product/1723512</w:t>
        </w:r>
      </w:hyperlink>
      <w:r w:rsidRPr="00C76C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6C34" w:rsidRPr="00C76C34" w:rsidRDefault="00C76C34" w:rsidP="00C76C34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76C34">
        <w:rPr>
          <w:rFonts w:ascii="Times New Roman" w:hAnsi="Times New Roman" w:cs="Times New Roman"/>
          <w:sz w:val="26"/>
          <w:szCs w:val="26"/>
        </w:rPr>
        <w:t xml:space="preserve">4. Аверьянова, И. О. Технология машиностроения. Высокоэнергетические и комбинированные методы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обработки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учебное пособие / И.О. Аверьянова, В.В. Клепиков. —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ФОРУМ, 2022. — 304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с.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ил. — (Профессиональное образование). - ISBN 978-5-91134-268-5. -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C76C34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https://znanium.com/catalog/product/1834753</w:t>
        </w:r>
      </w:hyperlink>
      <w:r w:rsidRPr="00C76C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6C34" w:rsidRPr="00C76C34" w:rsidRDefault="00C76C34" w:rsidP="00C76C34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53761E" w:rsidRPr="00C76C34" w:rsidRDefault="00C76C34" w:rsidP="00C76C34">
      <w:pPr>
        <w:pStyle w:val="11"/>
        <w:shd w:val="clear" w:color="auto" w:fill="auto"/>
        <w:spacing w:after="0" w:line="240" w:lineRule="auto"/>
        <w:ind w:firstLine="709"/>
        <w:rPr>
          <w:sz w:val="26"/>
          <w:szCs w:val="26"/>
        </w:rPr>
      </w:pPr>
      <w:r w:rsidRPr="00C76C34">
        <w:rPr>
          <w:sz w:val="26"/>
          <w:szCs w:val="26"/>
        </w:rPr>
        <w:t xml:space="preserve">5. </w:t>
      </w:r>
      <w:proofErr w:type="spellStart"/>
      <w:r w:rsidRPr="00C76C34">
        <w:rPr>
          <w:sz w:val="26"/>
          <w:szCs w:val="26"/>
        </w:rPr>
        <w:t>Адаскин</w:t>
      </w:r>
      <w:proofErr w:type="spellEnd"/>
      <w:r w:rsidRPr="00C76C34">
        <w:rPr>
          <w:sz w:val="26"/>
          <w:szCs w:val="26"/>
        </w:rPr>
        <w:t xml:space="preserve">, А. М. Материаловедение конструкционных и инструментальных материалов в </w:t>
      </w:r>
      <w:proofErr w:type="gramStart"/>
      <w:r w:rsidRPr="00C76C34">
        <w:rPr>
          <w:sz w:val="26"/>
          <w:szCs w:val="26"/>
        </w:rPr>
        <w:t>станкостроении :</w:t>
      </w:r>
      <w:proofErr w:type="gramEnd"/>
      <w:r w:rsidRPr="00C76C34">
        <w:rPr>
          <w:sz w:val="26"/>
          <w:szCs w:val="26"/>
        </w:rPr>
        <w:t xml:space="preserve"> учебник / A.M. </w:t>
      </w:r>
      <w:proofErr w:type="spellStart"/>
      <w:r w:rsidRPr="00C76C34">
        <w:rPr>
          <w:sz w:val="26"/>
          <w:szCs w:val="26"/>
        </w:rPr>
        <w:t>Адаскин</w:t>
      </w:r>
      <w:proofErr w:type="spellEnd"/>
      <w:r w:rsidRPr="00C76C34">
        <w:rPr>
          <w:sz w:val="26"/>
          <w:szCs w:val="26"/>
        </w:rPr>
        <w:t xml:space="preserve">. — </w:t>
      </w:r>
      <w:proofErr w:type="gramStart"/>
      <w:r w:rsidRPr="00C76C34">
        <w:rPr>
          <w:sz w:val="26"/>
          <w:szCs w:val="26"/>
        </w:rPr>
        <w:t>М. :</w:t>
      </w:r>
      <w:proofErr w:type="gramEnd"/>
      <w:r w:rsidRPr="00C76C34">
        <w:rPr>
          <w:sz w:val="26"/>
          <w:szCs w:val="26"/>
        </w:rPr>
        <w:t xml:space="preserve"> ИНФРА-М, 2019. — 320 с. — (Среднее профессиональное образование). - ISBN 978-5-16-015391-9. - </w:t>
      </w:r>
      <w:proofErr w:type="gramStart"/>
      <w:r w:rsidRPr="00C76C34">
        <w:rPr>
          <w:sz w:val="26"/>
          <w:szCs w:val="26"/>
        </w:rPr>
        <w:t>Текст :</w:t>
      </w:r>
      <w:proofErr w:type="gramEnd"/>
      <w:r w:rsidRPr="00C76C34">
        <w:rPr>
          <w:sz w:val="26"/>
          <w:szCs w:val="26"/>
        </w:rPr>
        <w:t xml:space="preserve"> электронный. - URL: </w:t>
      </w:r>
      <w:hyperlink r:id="rId11" w:history="1">
        <w:r w:rsidRPr="00C76C34">
          <w:rPr>
            <w:rStyle w:val="ad"/>
            <w:sz w:val="26"/>
            <w:szCs w:val="26"/>
          </w:rPr>
          <w:t>https://znanium.com/catalog/product/1030374</w:t>
        </w:r>
      </w:hyperlink>
    </w:p>
    <w:p w:rsidR="0053761E" w:rsidRDefault="0053761E" w:rsidP="00C76C34">
      <w:pPr>
        <w:pStyle w:val="11"/>
        <w:shd w:val="clear" w:color="auto" w:fill="auto"/>
        <w:spacing w:after="0" w:line="240" w:lineRule="auto"/>
        <w:ind w:firstLine="567"/>
        <w:rPr>
          <w:sz w:val="28"/>
          <w:szCs w:val="28"/>
        </w:rPr>
      </w:pPr>
    </w:p>
    <w:p w:rsidR="000E12ED" w:rsidRPr="0024395B" w:rsidRDefault="0053761E" w:rsidP="002F09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center"/>
        <w:rPr>
          <w:b/>
          <w:caps/>
          <w:sz w:val="26"/>
          <w:szCs w:val="26"/>
        </w:rPr>
      </w:pPr>
      <w:bookmarkStart w:id="8" w:name="_GoBack"/>
      <w:bookmarkEnd w:id="8"/>
      <w:r w:rsidRPr="0024395B">
        <w:rPr>
          <w:b/>
          <w:caps/>
          <w:sz w:val="26"/>
          <w:szCs w:val="26"/>
        </w:rPr>
        <w:lastRenderedPageBreak/>
        <w:t>4</w:t>
      </w:r>
      <w:r w:rsidR="000E12ED" w:rsidRPr="0024395B">
        <w:rPr>
          <w:b/>
          <w:caps/>
          <w:sz w:val="26"/>
          <w:szCs w:val="26"/>
        </w:rPr>
        <w:t xml:space="preserve"> Контроль и оценка результатов освоения УЧЕБНОЙ Дисциплины</w:t>
      </w:r>
    </w:p>
    <w:p w:rsidR="002F097D" w:rsidRPr="0024395B" w:rsidRDefault="000E12ED" w:rsidP="002439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sz w:val="26"/>
          <w:szCs w:val="26"/>
        </w:rPr>
      </w:pPr>
      <w:r w:rsidRPr="0024395B">
        <w:rPr>
          <w:b/>
          <w:sz w:val="26"/>
          <w:szCs w:val="26"/>
        </w:rPr>
        <w:t>Контрольи оценка</w:t>
      </w:r>
      <w:r w:rsidRPr="0024395B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6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4253"/>
      </w:tblGrid>
      <w:tr w:rsidR="00D24970" w:rsidRPr="002F097D" w:rsidTr="00DA7C4C">
        <w:tc>
          <w:tcPr>
            <w:tcW w:w="5388" w:type="dxa"/>
            <w:vAlign w:val="center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обучения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(освоенные умения, 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усвоенные знания)</w:t>
            </w:r>
          </w:p>
        </w:tc>
        <w:tc>
          <w:tcPr>
            <w:tcW w:w="4253" w:type="dxa"/>
            <w:vAlign w:val="center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методы 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контроля и оценки 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обучения</w:t>
            </w:r>
          </w:p>
        </w:tc>
      </w:tr>
      <w:tr w:rsidR="00D24970" w:rsidRPr="002F097D" w:rsidTr="00DA7C4C">
        <w:trPr>
          <w:trHeight w:val="452"/>
        </w:trPr>
        <w:tc>
          <w:tcPr>
            <w:tcW w:w="5388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24970" w:rsidRPr="002F097D" w:rsidTr="00DA7C4C">
        <w:tc>
          <w:tcPr>
            <w:tcW w:w="5388" w:type="dxa"/>
          </w:tcPr>
          <w:p w:rsidR="00D24970" w:rsidRPr="001F5F65" w:rsidRDefault="00D24970" w:rsidP="001F5F6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F65">
              <w:rPr>
                <w:rFonts w:ascii="Times New Roman" w:eastAsia="Times New Roman" w:hAnsi="Times New Roman" w:cs="Times New Roman"/>
                <w:sz w:val="24"/>
                <w:szCs w:val="24"/>
              </w:rPr>
              <w:t>У1. Применять методику отраб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отки деталей на технологичность</w:t>
            </w:r>
          </w:p>
          <w:p w:rsidR="00D24970" w:rsidRPr="002F097D" w:rsidRDefault="00D24970" w:rsidP="001F5F6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970" w:rsidRPr="002F097D" w:rsidRDefault="00D24970" w:rsidP="00D2497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работы, выполнение домашних заданий п</w:t>
            </w:r>
            <w:r w:rsidR="007A2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роблемного характера, </w:t>
            </w: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выполнение самостоятельной работы, экзамен </w:t>
            </w:r>
          </w:p>
        </w:tc>
      </w:tr>
      <w:tr w:rsidR="00D24970" w:rsidRPr="002F097D" w:rsidTr="00DA7C4C">
        <w:tc>
          <w:tcPr>
            <w:tcW w:w="5388" w:type="dxa"/>
          </w:tcPr>
          <w:p w:rsidR="00D24970" w:rsidRPr="002F097D" w:rsidRDefault="00D24970" w:rsidP="001F5F6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F65">
              <w:rPr>
                <w:rFonts w:ascii="Times New Roman" w:eastAsia="Times New Roman" w:hAnsi="Times New Roman" w:cs="Times New Roman"/>
                <w:sz w:val="24"/>
                <w:szCs w:val="24"/>
              </w:rPr>
              <w:t>У2. Применять методику проектирования операций; проектировать участки механических цехов;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овать методику нормирования трудовых процессов</w:t>
            </w: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работы, решение задач, экзамен</w:t>
            </w:r>
          </w:p>
        </w:tc>
      </w:tr>
      <w:tr w:rsidR="00D24970" w:rsidRPr="002F097D" w:rsidTr="00DA7C4C">
        <w:trPr>
          <w:trHeight w:val="960"/>
        </w:trPr>
        <w:tc>
          <w:tcPr>
            <w:tcW w:w="5388" w:type="dxa"/>
          </w:tcPr>
          <w:p w:rsidR="00D24970" w:rsidRPr="001F5F65" w:rsidRDefault="00D24970" w:rsidP="001F5F6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5F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З1. Способы обеспечения заданно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 точности изготовления деталей</w:t>
            </w:r>
          </w:p>
          <w:p w:rsidR="00D24970" w:rsidRPr="002F097D" w:rsidRDefault="00D24970" w:rsidP="001F5F6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работы, решение задач,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самостоятельной работы, экзамен</w:t>
            </w:r>
          </w:p>
        </w:tc>
      </w:tr>
      <w:tr w:rsidR="00D24970" w:rsidRPr="002F097D" w:rsidTr="00DA7C4C">
        <w:tc>
          <w:tcPr>
            <w:tcW w:w="5388" w:type="dxa"/>
          </w:tcPr>
          <w:p w:rsidR="00D24970" w:rsidRPr="002F097D" w:rsidRDefault="00D24970" w:rsidP="001F5F65">
            <w:pPr>
              <w:tabs>
                <w:tab w:val="left" w:pos="927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5F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З2. технологические процессы производства типовых деталей и узлов машин</w:t>
            </w: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работы, решение задач,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самостоятельной работы, экзамен</w:t>
            </w:r>
          </w:p>
        </w:tc>
      </w:tr>
      <w:tr w:rsidR="00D24970" w:rsidRPr="002F097D" w:rsidTr="00DA7C4C">
        <w:tc>
          <w:tcPr>
            <w:tcW w:w="5388" w:type="dxa"/>
          </w:tcPr>
          <w:p w:rsidR="00D24970" w:rsidRPr="00703162" w:rsidRDefault="00703162" w:rsidP="00703162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D24970" w:rsidRPr="002F097D" w:rsidTr="00DA7C4C">
        <w:tc>
          <w:tcPr>
            <w:tcW w:w="5388" w:type="dxa"/>
          </w:tcPr>
          <w:p w:rsidR="00D24970" w:rsidRPr="00703162" w:rsidRDefault="00703162" w:rsidP="00703162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опрос, практические работы, решение задач</w:t>
            </w:r>
          </w:p>
        </w:tc>
      </w:tr>
      <w:tr w:rsidR="00D24970" w:rsidRPr="002F097D" w:rsidTr="00DA7C4C">
        <w:tc>
          <w:tcPr>
            <w:tcW w:w="5388" w:type="dxa"/>
          </w:tcPr>
          <w:p w:rsidR="00D24970" w:rsidRPr="00703162" w:rsidRDefault="00703162" w:rsidP="00703162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D24970" w:rsidRPr="002F097D" w:rsidTr="00DA7C4C">
        <w:tc>
          <w:tcPr>
            <w:tcW w:w="5388" w:type="dxa"/>
          </w:tcPr>
          <w:p w:rsidR="00D24970" w:rsidRPr="00703162" w:rsidRDefault="00703162" w:rsidP="00703162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опрос,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самостоятельной работы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4970" w:rsidRPr="002F097D" w:rsidTr="00DA7C4C">
        <w:tc>
          <w:tcPr>
            <w:tcW w:w="5388" w:type="dxa"/>
          </w:tcPr>
          <w:p w:rsidR="00D24970" w:rsidRPr="00703162" w:rsidRDefault="00703162" w:rsidP="00703162">
            <w:pPr>
              <w:spacing w:after="0" w:line="240" w:lineRule="auto"/>
              <w:ind w:left="62" w:right="6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опрос, практическая работа, экзамен</w:t>
            </w:r>
          </w:p>
        </w:tc>
      </w:tr>
      <w:tr w:rsidR="00D24970" w:rsidRPr="002F097D" w:rsidTr="00DA7C4C">
        <w:tc>
          <w:tcPr>
            <w:tcW w:w="5388" w:type="dxa"/>
          </w:tcPr>
          <w:p w:rsidR="00D24970" w:rsidRPr="00703162" w:rsidRDefault="00703162" w:rsidP="0070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опрос, выполнение самостоятельной работы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4970" w:rsidRPr="002F097D" w:rsidTr="00DA7C4C">
        <w:tc>
          <w:tcPr>
            <w:tcW w:w="5388" w:type="dxa"/>
          </w:tcPr>
          <w:p w:rsidR="00D24970" w:rsidRPr="00703162" w:rsidRDefault="00703162" w:rsidP="00703162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опрос, выполнение самостоятельной работы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4970" w:rsidRPr="002F097D" w:rsidTr="00DA7C4C">
        <w:tc>
          <w:tcPr>
            <w:tcW w:w="5388" w:type="dxa"/>
          </w:tcPr>
          <w:p w:rsidR="00D24970" w:rsidRPr="00703162" w:rsidRDefault="00703162" w:rsidP="00703162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3.2. Выбирать оборудование, инструмент и 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оснастку для осуществления сборки изделий.</w:t>
            </w:r>
          </w:p>
        </w:tc>
        <w:tc>
          <w:tcPr>
            <w:tcW w:w="4253" w:type="dxa"/>
          </w:tcPr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опрос,</w:t>
            </w:r>
          </w:p>
          <w:p w:rsidR="00D24970" w:rsidRPr="002F097D" w:rsidRDefault="00D24970" w:rsidP="002F09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вы</w:t>
            </w:r>
            <w:r w:rsidR="00DA7C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полнение самостоятельной работы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703162" w:rsidRDefault="00703162" w:rsidP="00703162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4253" w:type="dxa"/>
          </w:tcPr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703162" w:rsidRDefault="00703162" w:rsidP="00703162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3.4. Реализовывать технологический процесс сборки изделий машиностроительного производства.</w:t>
            </w:r>
          </w:p>
        </w:tc>
        <w:tc>
          <w:tcPr>
            <w:tcW w:w="4253" w:type="dxa"/>
          </w:tcPr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703162" w:rsidRDefault="00703162" w:rsidP="00703162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4253" w:type="dxa"/>
          </w:tcPr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703162" w:rsidRDefault="00703162" w:rsidP="0070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4253" w:type="dxa"/>
          </w:tcPr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53761E" w:rsidRDefault="00703162" w:rsidP="0070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являть к ней устойчивый интерес</w:t>
            </w:r>
          </w:p>
        </w:tc>
        <w:tc>
          <w:tcPr>
            <w:tcW w:w="4253" w:type="dxa"/>
          </w:tcPr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экзамен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2F097D" w:rsidRDefault="00703162" w:rsidP="0070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</w:tcPr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2F097D" w:rsidRDefault="00703162" w:rsidP="0070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3.  Решать проблемы, оценивать риски и принимать решения в нестандартных ситуациях</w:t>
            </w:r>
          </w:p>
        </w:tc>
        <w:tc>
          <w:tcPr>
            <w:tcW w:w="4253" w:type="dxa"/>
          </w:tcPr>
          <w:p w:rsidR="00703162" w:rsidRPr="002F097D" w:rsidRDefault="00DA7C4C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Опрос, </w:t>
            </w:r>
            <w:r w:rsidR="00703162"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2F097D" w:rsidRDefault="00703162" w:rsidP="0070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253" w:type="dxa"/>
          </w:tcPr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экзамен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2F097D" w:rsidRDefault="00703162" w:rsidP="0070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4253" w:type="dxa"/>
          </w:tcPr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экзамен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2F097D" w:rsidRDefault="00703162" w:rsidP="0070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253" w:type="dxa"/>
          </w:tcPr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опрос, экзамен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2F097D" w:rsidRDefault="00703162" w:rsidP="00703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</w:tcPr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  <w:tr w:rsidR="00703162" w:rsidRPr="002F097D" w:rsidTr="00DA7C4C">
        <w:tc>
          <w:tcPr>
            <w:tcW w:w="5388" w:type="dxa"/>
          </w:tcPr>
          <w:p w:rsidR="00703162" w:rsidRPr="002F097D" w:rsidRDefault="00703162" w:rsidP="0070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</w:tcPr>
          <w:p w:rsidR="00703162" w:rsidRPr="002F097D" w:rsidRDefault="00703162" w:rsidP="007031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</w:tbl>
    <w:p w:rsidR="002F097D" w:rsidRPr="002F097D" w:rsidRDefault="002F097D" w:rsidP="002F097D"/>
    <w:sectPr w:rsidR="002F097D" w:rsidRPr="002F097D" w:rsidSect="00450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0FE0"/>
    <w:multiLevelType w:val="multilevel"/>
    <w:tmpl w:val="6CFA0F64"/>
    <w:lvl w:ilvl="0">
      <w:start w:val="52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53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D2893"/>
    <w:multiLevelType w:val="hybridMultilevel"/>
    <w:tmpl w:val="8BCC8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8074D"/>
    <w:multiLevelType w:val="hybridMultilevel"/>
    <w:tmpl w:val="17522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2D483F"/>
    <w:multiLevelType w:val="hybridMultilevel"/>
    <w:tmpl w:val="2A58E2F0"/>
    <w:lvl w:ilvl="0" w:tplc="0419000F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6799F"/>
    <w:multiLevelType w:val="hybridMultilevel"/>
    <w:tmpl w:val="F680161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53C88"/>
    <w:multiLevelType w:val="hybridMultilevel"/>
    <w:tmpl w:val="392CDF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E4088"/>
    <w:multiLevelType w:val="hybridMultilevel"/>
    <w:tmpl w:val="AA68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67801"/>
    <w:multiLevelType w:val="hybridMultilevel"/>
    <w:tmpl w:val="8E4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C0D89"/>
    <w:multiLevelType w:val="hybridMultilevel"/>
    <w:tmpl w:val="ACD26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82097"/>
    <w:multiLevelType w:val="hybridMultilevel"/>
    <w:tmpl w:val="732CE9C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2208"/>
    <w:multiLevelType w:val="hybridMultilevel"/>
    <w:tmpl w:val="C9705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37D54"/>
    <w:multiLevelType w:val="hybridMultilevel"/>
    <w:tmpl w:val="034A8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F2C6E"/>
    <w:multiLevelType w:val="multilevel"/>
    <w:tmpl w:val="773004C2"/>
    <w:lvl w:ilvl="0">
      <w:start w:val="5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3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68715FA"/>
    <w:multiLevelType w:val="hybridMultilevel"/>
    <w:tmpl w:val="901AB19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C2621"/>
    <w:multiLevelType w:val="hybridMultilevel"/>
    <w:tmpl w:val="C158FAA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C4863F5"/>
    <w:multiLevelType w:val="hybridMultilevel"/>
    <w:tmpl w:val="D7768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83819"/>
    <w:multiLevelType w:val="hybridMultilevel"/>
    <w:tmpl w:val="9B42E00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EEA59F5"/>
    <w:multiLevelType w:val="multilevel"/>
    <w:tmpl w:val="95FA3B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4D0A62"/>
    <w:multiLevelType w:val="hybridMultilevel"/>
    <w:tmpl w:val="CC28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7516A"/>
    <w:multiLevelType w:val="hybridMultilevel"/>
    <w:tmpl w:val="6CD83818"/>
    <w:lvl w:ilvl="0" w:tplc="041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978BC"/>
    <w:multiLevelType w:val="hybridMultilevel"/>
    <w:tmpl w:val="44FE1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2215B"/>
    <w:multiLevelType w:val="hybridMultilevel"/>
    <w:tmpl w:val="34BE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728EC"/>
    <w:multiLevelType w:val="multilevel"/>
    <w:tmpl w:val="58CE4C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A7C00B3"/>
    <w:multiLevelType w:val="hybridMultilevel"/>
    <w:tmpl w:val="BA32B498"/>
    <w:lvl w:ilvl="0" w:tplc="67DCFF96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CF62393"/>
    <w:multiLevelType w:val="hybridMultilevel"/>
    <w:tmpl w:val="F27A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66C13A9"/>
    <w:multiLevelType w:val="hybridMultilevel"/>
    <w:tmpl w:val="A3BE3152"/>
    <w:lvl w:ilvl="0" w:tplc="620CC7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3076B4"/>
    <w:multiLevelType w:val="hybridMultilevel"/>
    <w:tmpl w:val="6E985848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17868"/>
    <w:multiLevelType w:val="multilevel"/>
    <w:tmpl w:val="F4F4C158"/>
    <w:lvl w:ilvl="0">
      <w:start w:val="39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40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D812D4A"/>
    <w:multiLevelType w:val="hybridMultilevel"/>
    <w:tmpl w:val="484CE2B2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867B3"/>
    <w:multiLevelType w:val="hybridMultilevel"/>
    <w:tmpl w:val="9A787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55539"/>
    <w:multiLevelType w:val="multilevel"/>
    <w:tmpl w:val="7F5ECA30"/>
    <w:lvl w:ilvl="0">
      <w:start w:val="1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0"/>
      <w:numFmt w:val="decimal"/>
      <w:lvlText w:val="%1-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77F00F35"/>
    <w:multiLevelType w:val="hybridMultilevel"/>
    <w:tmpl w:val="F27A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DC5030"/>
    <w:multiLevelType w:val="hybridMultilevel"/>
    <w:tmpl w:val="101C3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46390"/>
    <w:multiLevelType w:val="multilevel"/>
    <w:tmpl w:val="972021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DDC4513"/>
    <w:multiLevelType w:val="multilevel"/>
    <w:tmpl w:val="5E6CD31A"/>
    <w:lvl w:ilvl="0">
      <w:start w:val="2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F57140E"/>
    <w:multiLevelType w:val="multilevel"/>
    <w:tmpl w:val="20CCB552"/>
    <w:lvl w:ilvl="0">
      <w:start w:val="3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6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FBF2485"/>
    <w:multiLevelType w:val="multilevel"/>
    <w:tmpl w:val="659A3B48"/>
    <w:lvl w:ilvl="0">
      <w:start w:val="2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FE82FE4"/>
    <w:multiLevelType w:val="hybridMultilevel"/>
    <w:tmpl w:val="561AB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23"/>
  </w:num>
  <w:num w:numId="5">
    <w:abstractNumId w:val="14"/>
  </w:num>
  <w:num w:numId="6">
    <w:abstractNumId w:val="21"/>
  </w:num>
  <w:num w:numId="7">
    <w:abstractNumId w:val="37"/>
  </w:num>
  <w:num w:numId="8">
    <w:abstractNumId w:val="42"/>
  </w:num>
  <w:num w:numId="9">
    <w:abstractNumId w:val="17"/>
  </w:num>
  <w:num w:numId="10">
    <w:abstractNumId w:val="9"/>
  </w:num>
  <w:num w:numId="11">
    <w:abstractNumId w:val="13"/>
  </w:num>
  <w:num w:numId="12">
    <w:abstractNumId w:val="24"/>
  </w:num>
  <w:num w:numId="13">
    <w:abstractNumId w:val="34"/>
  </w:num>
  <w:num w:numId="14">
    <w:abstractNumId w:val="10"/>
  </w:num>
  <w:num w:numId="15">
    <w:abstractNumId w:val="3"/>
  </w:num>
  <w:num w:numId="16">
    <w:abstractNumId w:val="19"/>
  </w:num>
  <w:num w:numId="17">
    <w:abstractNumId w:val="27"/>
  </w:num>
  <w:num w:numId="18">
    <w:abstractNumId w:val="36"/>
  </w:num>
  <w:num w:numId="19">
    <w:abstractNumId w:val="11"/>
  </w:num>
  <w:num w:numId="20">
    <w:abstractNumId w:val="1"/>
  </w:num>
  <w:num w:numId="21">
    <w:abstractNumId w:val="30"/>
  </w:num>
  <w:num w:numId="22">
    <w:abstractNumId w:val="18"/>
  </w:num>
  <w:num w:numId="23">
    <w:abstractNumId w:val="29"/>
  </w:num>
  <w:num w:numId="24">
    <w:abstractNumId w:val="28"/>
  </w:num>
  <w:num w:numId="25">
    <w:abstractNumId w:val="25"/>
  </w:num>
  <w:num w:numId="26">
    <w:abstractNumId w:val="20"/>
  </w:num>
  <w:num w:numId="27">
    <w:abstractNumId w:val="38"/>
  </w:num>
  <w:num w:numId="28">
    <w:abstractNumId w:val="8"/>
  </w:num>
  <w:num w:numId="29">
    <w:abstractNumId w:val="16"/>
  </w:num>
  <w:num w:numId="30">
    <w:abstractNumId w:val="26"/>
  </w:num>
  <w:num w:numId="31">
    <w:abstractNumId w:val="6"/>
  </w:num>
  <w:num w:numId="32">
    <w:abstractNumId w:val="12"/>
  </w:num>
  <w:num w:numId="33">
    <w:abstractNumId w:val="31"/>
  </w:num>
  <w:num w:numId="34">
    <w:abstractNumId w:val="35"/>
  </w:num>
  <w:num w:numId="35">
    <w:abstractNumId w:val="22"/>
  </w:num>
  <w:num w:numId="36">
    <w:abstractNumId w:val="33"/>
  </w:num>
  <w:num w:numId="37">
    <w:abstractNumId w:val="40"/>
  </w:num>
  <w:num w:numId="38">
    <w:abstractNumId w:val="5"/>
  </w:num>
  <w:num w:numId="39">
    <w:abstractNumId w:val="15"/>
  </w:num>
  <w:num w:numId="40">
    <w:abstractNumId w:val="0"/>
  </w:num>
  <w:num w:numId="41">
    <w:abstractNumId w:val="32"/>
  </w:num>
  <w:num w:numId="42">
    <w:abstractNumId w:val="39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0E12ED"/>
    <w:rsid w:val="00015D19"/>
    <w:rsid w:val="00023DB4"/>
    <w:rsid w:val="00052416"/>
    <w:rsid w:val="0006264E"/>
    <w:rsid w:val="0008473B"/>
    <w:rsid w:val="00091BA2"/>
    <w:rsid w:val="00096648"/>
    <w:rsid w:val="000B1A40"/>
    <w:rsid w:val="000B2430"/>
    <w:rsid w:val="000E12ED"/>
    <w:rsid w:val="000F207F"/>
    <w:rsid w:val="000F36DA"/>
    <w:rsid w:val="000F60DC"/>
    <w:rsid w:val="001108A8"/>
    <w:rsid w:val="00124375"/>
    <w:rsid w:val="001656AA"/>
    <w:rsid w:val="0017774C"/>
    <w:rsid w:val="00180BE6"/>
    <w:rsid w:val="00195A3C"/>
    <w:rsid w:val="001D1686"/>
    <w:rsid w:val="001F3CD1"/>
    <w:rsid w:val="001F5F65"/>
    <w:rsid w:val="00207AC9"/>
    <w:rsid w:val="00214812"/>
    <w:rsid w:val="00217729"/>
    <w:rsid w:val="0022133A"/>
    <w:rsid w:val="00231E79"/>
    <w:rsid w:val="0024395B"/>
    <w:rsid w:val="0025377F"/>
    <w:rsid w:val="002607A6"/>
    <w:rsid w:val="0026217B"/>
    <w:rsid w:val="00273CD5"/>
    <w:rsid w:val="00275E87"/>
    <w:rsid w:val="00292B38"/>
    <w:rsid w:val="0029587D"/>
    <w:rsid w:val="002B2241"/>
    <w:rsid w:val="002B3612"/>
    <w:rsid w:val="002B78A2"/>
    <w:rsid w:val="002C25E3"/>
    <w:rsid w:val="002C5BF0"/>
    <w:rsid w:val="002C6FDB"/>
    <w:rsid w:val="002E6599"/>
    <w:rsid w:val="002F097D"/>
    <w:rsid w:val="00310DE1"/>
    <w:rsid w:val="003142CE"/>
    <w:rsid w:val="003167F3"/>
    <w:rsid w:val="00321B7C"/>
    <w:rsid w:val="00355E70"/>
    <w:rsid w:val="0036301B"/>
    <w:rsid w:val="00370D65"/>
    <w:rsid w:val="00372735"/>
    <w:rsid w:val="00374FA0"/>
    <w:rsid w:val="0038499F"/>
    <w:rsid w:val="00385602"/>
    <w:rsid w:val="003A35B4"/>
    <w:rsid w:val="003D0277"/>
    <w:rsid w:val="003D0B12"/>
    <w:rsid w:val="003F2260"/>
    <w:rsid w:val="00423EF5"/>
    <w:rsid w:val="00424BBB"/>
    <w:rsid w:val="00426806"/>
    <w:rsid w:val="00450B4F"/>
    <w:rsid w:val="00452369"/>
    <w:rsid w:val="004539C5"/>
    <w:rsid w:val="004A1D15"/>
    <w:rsid w:val="004A315A"/>
    <w:rsid w:val="004A3EB5"/>
    <w:rsid w:val="004B5054"/>
    <w:rsid w:val="004C08AD"/>
    <w:rsid w:val="004D4AA4"/>
    <w:rsid w:val="00502EE6"/>
    <w:rsid w:val="00525093"/>
    <w:rsid w:val="0053761E"/>
    <w:rsid w:val="00540FFC"/>
    <w:rsid w:val="005419FC"/>
    <w:rsid w:val="00570457"/>
    <w:rsid w:val="00586CB2"/>
    <w:rsid w:val="00591BA7"/>
    <w:rsid w:val="005934C1"/>
    <w:rsid w:val="005A241F"/>
    <w:rsid w:val="005A4DF9"/>
    <w:rsid w:val="005C16D2"/>
    <w:rsid w:val="005D55F9"/>
    <w:rsid w:val="005E3821"/>
    <w:rsid w:val="00616764"/>
    <w:rsid w:val="006244BB"/>
    <w:rsid w:val="00624FD6"/>
    <w:rsid w:val="00630A28"/>
    <w:rsid w:val="0063452E"/>
    <w:rsid w:val="006351EB"/>
    <w:rsid w:val="00635DA0"/>
    <w:rsid w:val="00652FC4"/>
    <w:rsid w:val="00665850"/>
    <w:rsid w:val="006663A9"/>
    <w:rsid w:val="006712AF"/>
    <w:rsid w:val="00681E1F"/>
    <w:rsid w:val="006963D7"/>
    <w:rsid w:val="00696847"/>
    <w:rsid w:val="006A4579"/>
    <w:rsid w:val="006B7300"/>
    <w:rsid w:val="006C7F7A"/>
    <w:rsid w:val="006D2CC2"/>
    <w:rsid w:val="006E46B5"/>
    <w:rsid w:val="006E4F47"/>
    <w:rsid w:val="00703162"/>
    <w:rsid w:val="007039EE"/>
    <w:rsid w:val="00714C8B"/>
    <w:rsid w:val="00715CBA"/>
    <w:rsid w:val="00732D82"/>
    <w:rsid w:val="007539B4"/>
    <w:rsid w:val="007743E0"/>
    <w:rsid w:val="00774550"/>
    <w:rsid w:val="00777505"/>
    <w:rsid w:val="007A19DF"/>
    <w:rsid w:val="007A2FF9"/>
    <w:rsid w:val="007A4DC2"/>
    <w:rsid w:val="007B4C2E"/>
    <w:rsid w:val="007F3896"/>
    <w:rsid w:val="00833EFF"/>
    <w:rsid w:val="00840E78"/>
    <w:rsid w:val="0085128D"/>
    <w:rsid w:val="0085232B"/>
    <w:rsid w:val="008609A7"/>
    <w:rsid w:val="00886054"/>
    <w:rsid w:val="008C25E5"/>
    <w:rsid w:val="008C69C0"/>
    <w:rsid w:val="008D08F5"/>
    <w:rsid w:val="008D578D"/>
    <w:rsid w:val="008E1E32"/>
    <w:rsid w:val="008E31C4"/>
    <w:rsid w:val="00915192"/>
    <w:rsid w:val="00917B46"/>
    <w:rsid w:val="00923C76"/>
    <w:rsid w:val="00925BE0"/>
    <w:rsid w:val="009277B8"/>
    <w:rsid w:val="0093377A"/>
    <w:rsid w:val="00944F88"/>
    <w:rsid w:val="00953EB0"/>
    <w:rsid w:val="0095750B"/>
    <w:rsid w:val="009909F5"/>
    <w:rsid w:val="009E0B74"/>
    <w:rsid w:val="00A0444A"/>
    <w:rsid w:val="00A0641D"/>
    <w:rsid w:val="00A1171C"/>
    <w:rsid w:val="00A20E55"/>
    <w:rsid w:val="00A24667"/>
    <w:rsid w:val="00A25522"/>
    <w:rsid w:val="00A264CF"/>
    <w:rsid w:val="00A33EC5"/>
    <w:rsid w:val="00A34578"/>
    <w:rsid w:val="00A36445"/>
    <w:rsid w:val="00A4548C"/>
    <w:rsid w:val="00A4653D"/>
    <w:rsid w:val="00A54A20"/>
    <w:rsid w:val="00A60C26"/>
    <w:rsid w:val="00A83809"/>
    <w:rsid w:val="00AA4812"/>
    <w:rsid w:val="00AD37C1"/>
    <w:rsid w:val="00AE3705"/>
    <w:rsid w:val="00AE7CF4"/>
    <w:rsid w:val="00B20457"/>
    <w:rsid w:val="00B2499B"/>
    <w:rsid w:val="00B610C4"/>
    <w:rsid w:val="00B64CFA"/>
    <w:rsid w:val="00B704DB"/>
    <w:rsid w:val="00BC2DCA"/>
    <w:rsid w:val="00BE1AF8"/>
    <w:rsid w:val="00BE205E"/>
    <w:rsid w:val="00BF1B91"/>
    <w:rsid w:val="00BF7290"/>
    <w:rsid w:val="00C10964"/>
    <w:rsid w:val="00C25E9C"/>
    <w:rsid w:val="00C260FD"/>
    <w:rsid w:val="00C57B87"/>
    <w:rsid w:val="00C64CC4"/>
    <w:rsid w:val="00C76C34"/>
    <w:rsid w:val="00C81A0D"/>
    <w:rsid w:val="00CA59A4"/>
    <w:rsid w:val="00CC7E1C"/>
    <w:rsid w:val="00D1703C"/>
    <w:rsid w:val="00D202D5"/>
    <w:rsid w:val="00D24970"/>
    <w:rsid w:val="00D27965"/>
    <w:rsid w:val="00D34451"/>
    <w:rsid w:val="00D445C9"/>
    <w:rsid w:val="00D457A7"/>
    <w:rsid w:val="00D50174"/>
    <w:rsid w:val="00D66624"/>
    <w:rsid w:val="00D815DF"/>
    <w:rsid w:val="00D824A2"/>
    <w:rsid w:val="00DA7C4C"/>
    <w:rsid w:val="00DC1485"/>
    <w:rsid w:val="00DC2432"/>
    <w:rsid w:val="00DC3958"/>
    <w:rsid w:val="00DE4C9D"/>
    <w:rsid w:val="00DF346A"/>
    <w:rsid w:val="00DF3F56"/>
    <w:rsid w:val="00E02B0F"/>
    <w:rsid w:val="00E16F6D"/>
    <w:rsid w:val="00E17019"/>
    <w:rsid w:val="00E20B05"/>
    <w:rsid w:val="00E23532"/>
    <w:rsid w:val="00E25C70"/>
    <w:rsid w:val="00E532FC"/>
    <w:rsid w:val="00E60625"/>
    <w:rsid w:val="00E6203E"/>
    <w:rsid w:val="00E76CA2"/>
    <w:rsid w:val="00EE5390"/>
    <w:rsid w:val="00EF0003"/>
    <w:rsid w:val="00EF467C"/>
    <w:rsid w:val="00F05FDF"/>
    <w:rsid w:val="00F24D61"/>
    <w:rsid w:val="00F30008"/>
    <w:rsid w:val="00F42D8F"/>
    <w:rsid w:val="00F43073"/>
    <w:rsid w:val="00F70D2D"/>
    <w:rsid w:val="00F75F94"/>
    <w:rsid w:val="00F8175E"/>
    <w:rsid w:val="00F93F49"/>
    <w:rsid w:val="00FA66C2"/>
    <w:rsid w:val="00FB4557"/>
    <w:rsid w:val="00FC1BF0"/>
    <w:rsid w:val="00FE3A0E"/>
    <w:rsid w:val="00FE46C2"/>
    <w:rsid w:val="00FE739D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2E55A-A390-496F-8CE1-3A835300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B4F"/>
  </w:style>
  <w:style w:type="paragraph" w:styleId="1">
    <w:name w:val="heading 1"/>
    <w:basedOn w:val="a"/>
    <w:next w:val="a"/>
    <w:link w:val="10"/>
    <w:qFormat/>
    <w:rsid w:val="000E12E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12E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0E12E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0E12ED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_"/>
    <w:basedOn w:val="a0"/>
    <w:link w:val="4"/>
    <w:rsid w:val="009151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91519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915192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">
    <w:name w:val="Основной текст (2)_"/>
    <w:basedOn w:val="a0"/>
    <w:link w:val="22"/>
    <w:rsid w:val="009909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909F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23">
    <w:name w:val="Body Text 2"/>
    <w:basedOn w:val="a"/>
    <w:link w:val="24"/>
    <w:uiPriority w:val="99"/>
    <w:semiHidden/>
    <w:unhideWhenUsed/>
    <w:rsid w:val="00D445C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445C9"/>
  </w:style>
  <w:style w:type="paragraph" w:styleId="a5">
    <w:name w:val="List"/>
    <w:basedOn w:val="a"/>
    <w:uiPriority w:val="99"/>
    <w:semiHidden/>
    <w:unhideWhenUsed/>
    <w:rsid w:val="00D445C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uiPriority w:val="99"/>
    <w:rsid w:val="007A19DF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3">
    <w:name w:val="Основной текст (3)_"/>
    <w:basedOn w:val="a0"/>
    <w:link w:val="30"/>
    <w:rsid w:val="00AE7CF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Основной текст + Курсив"/>
    <w:basedOn w:val="a3"/>
    <w:rsid w:val="00AE7C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E7CF4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6963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Колонтитул_"/>
    <w:basedOn w:val="a0"/>
    <w:link w:val="a9"/>
    <w:locked/>
    <w:rsid w:val="00E25C70"/>
    <w:rPr>
      <w:shd w:val="clear" w:color="auto" w:fill="FFFFFF"/>
    </w:rPr>
  </w:style>
  <w:style w:type="paragraph" w:customStyle="1" w:styleId="a9">
    <w:name w:val="Колонтитул"/>
    <w:basedOn w:val="a"/>
    <w:link w:val="a8"/>
    <w:rsid w:val="00E25C70"/>
    <w:pPr>
      <w:shd w:val="clear" w:color="auto" w:fill="FFFFFF"/>
      <w:spacing w:after="0" w:line="240" w:lineRule="auto"/>
    </w:pPr>
  </w:style>
  <w:style w:type="paragraph" w:customStyle="1" w:styleId="25">
    <w:name w:val="Основной текст2"/>
    <w:basedOn w:val="a"/>
    <w:rsid w:val="00E25C70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table" w:customStyle="1" w:styleId="12">
    <w:name w:val="Сетка таблицы1"/>
    <w:basedOn w:val="a1"/>
    <w:next w:val="a7"/>
    <w:uiPriority w:val="59"/>
    <w:rsid w:val="00681E1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D824A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1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1B7C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76C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4310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85069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03037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8347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7235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5C3B7-78E6-4B8E-8FA8-B332CBCC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19</Pages>
  <Words>4743</Words>
  <Characters>27037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33</cp:revision>
  <cp:lastPrinted>2023-03-20T12:02:00Z</cp:lastPrinted>
  <dcterms:created xsi:type="dcterms:W3CDTF">2021-10-19T05:50:00Z</dcterms:created>
  <dcterms:modified xsi:type="dcterms:W3CDTF">2023-03-27T11:11:00Z</dcterms:modified>
</cp:coreProperties>
</file>